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25" w:rsidRDefault="00BF41B9" w:rsidP="00FC74D6">
      <w:pPr>
        <w:pStyle w:val="Pagrindiniotekstotrauka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noProof/>
          <w:lang w:val="lt-LT"/>
        </w:rPr>
        <w:drawing>
          <wp:anchor distT="0" distB="0" distL="114300" distR="114300" simplePos="0" relativeHeight="251662336" behindDoc="1" locked="0" layoutInCell="1" allowOverlap="1" wp14:anchorId="14CEB3A4" wp14:editId="58CE61C2">
            <wp:simplePos x="0" y="0"/>
            <wp:positionH relativeFrom="column">
              <wp:posOffset>-432436</wp:posOffset>
            </wp:positionH>
            <wp:positionV relativeFrom="paragraph">
              <wp:posOffset>144780</wp:posOffset>
            </wp:positionV>
            <wp:extent cx="1714951" cy="962025"/>
            <wp:effectExtent l="0" t="0" r="0" b="0"/>
            <wp:wrapNone/>
            <wp:docPr id="4" name="Paveikslėlis 4" descr="https://www.rokiskis.eu/wp-content/uploads/2015/07/rokiskis-eu-logo-white-stro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kiskis.eu/wp-content/uploads/2015/07/rokiskis-eu-logo-white-stro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10" cy="96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F25">
        <w:rPr>
          <w:b/>
          <w:noProof/>
          <w:sz w:val="56"/>
          <w:szCs w:val="56"/>
          <w:lang w:val="lt-LT"/>
        </w:rPr>
        <w:drawing>
          <wp:anchor distT="0" distB="0" distL="114300" distR="114300" simplePos="0" relativeHeight="251661312" behindDoc="1" locked="0" layoutInCell="1" allowOverlap="1" wp14:anchorId="3753113A" wp14:editId="08C8A781">
            <wp:simplePos x="0" y="0"/>
            <wp:positionH relativeFrom="column">
              <wp:posOffset>6844664</wp:posOffset>
            </wp:positionH>
            <wp:positionV relativeFrom="paragraph">
              <wp:posOffset>-59253</wp:posOffset>
            </wp:positionV>
            <wp:extent cx="1362075" cy="1211777"/>
            <wp:effectExtent l="0" t="0" r="0" b="762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F25" w:rsidRDefault="004C6F25" w:rsidP="00FC74D6">
      <w:pPr>
        <w:pStyle w:val="Pagrindiniotekstotrauka"/>
        <w:ind w:firstLine="0"/>
        <w:rPr>
          <w:rFonts w:ascii="Times New Roman" w:hAnsi="Times New Roman"/>
          <w:b/>
          <w:sz w:val="24"/>
          <w:szCs w:val="24"/>
          <w:lang w:val="lt-LT"/>
        </w:rPr>
      </w:pPr>
    </w:p>
    <w:p w:rsidR="004C6F25" w:rsidRDefault="004C6F25" w:rsidP="00651B23">
      <w:pPr>
        <w:pStyle w:val="Pagrindiniotekstotrauka"/>
        <w:tabs>
          <w:tab w:val="left" w:pos="7350"/>
        </w:tabs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noProof/>
          <w:sz w:val="24"/>
          <w:szCs w:val="24"/>
          <w:lang w:val="lt-LT"/>
        </w:rPr>
        <w:drawing>
          <wp:anchor distT="0" distB="0" distL="114300" distR="114300" simplePos="0" relativeHeight="251659264" behindDoc="1" locked="0" layoutInCell="1" allowOverlap="1" wp14:anchorId="6B69DE8D" wp14:editId="578BB331">
            <wp:simplePos x="0" y="0"/>
            <wp:positionH relativeFrom="column">
              <wp:posOffset>5029200</wp:posOffset>
            </wp:positionH>
            <wp:positionV relativeFrom="paragraph">
              <wp:posOffset>9144000</wp:posOffset>
            </wp:positionV>
            <wp:extent cx="1295400" cy="1152525"/>
            <wp:effectExtent l="0" t="0" r="0" b="9525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val="lt-LT"/>
        </w:rPr>
        <w:tab/>
      </w:r>
      <w:r>
        <w:rPr>
          <w:rFonts w:ascii="Times New Roman" w:hAnsi="Times New Roman"/>
          <w:b/>
          <w:noProof/>
          <w:sz w:val="24"/>
          <w:szCs w:val="24"/>
          <w:lang w:val="lt-LT"/>
        </w:rPr>
        <w:drawing>
          <wp:anchor distT="0" distB="0" distL="114300" distR="114300" simplePos="0" relativeHeight="251658240" behindDoc="1" locked="0" layoutInCell="1" allowOverlap="1" wp14:anchorId="254451FE" wp14:editId="490A4548">
            <wp:simplePos x="0" y="0"/>
            <wp:positionH relativeFrom="column">
              <wp:posOffset>5029200</wp:posOffset>
            </wp:positionH>
            <wp:positionV relativeFrom="paragraph">
              <wp:posOffset>9144000</wp:posOffset>
            </wp:positionV>
            <wp:extent cx="1295400" cy="1152525"/>
            <wp:effectExtent l="0" t="0" r="0" b="952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4D6" w:rsidRPr="004C6F25" w:rsidRDefault="0013015C" w:rsidP="00FC74D6">
      <w:pPr>
        <w:pStyle w:val="Pagrindiniotekstotrauka"/>
        <w:ind w:firstLine="0"/>
        <w:rPr>
          <w:rFonts w:ascii="Times New Roman" w:hAnsi="Times New Roman"/>
          <w:b/>
          <w:sz w:val="40"/>
          <w:szCs w:val="24"/>
          <w:lang w:val="lt-LT"/>
        </w:rPr>
      </w:pPr>
      <w:r>
        <w:rPr>
          <w:rFonts w:ascii="Times New Roman" w:hAnsi="Times New Roman"/>
          <w:b/>
          <w:sz w:val="40"/>
          <w:szCs w:val="24"/>
          <w:lang w:val="lt-LT"/>
        </w:rPr>
        <w:t xml:space="preserve">             </w:t>
      </w:r>
      <w:r w:rsidR="00BF41B9">
        <w:rPr>
          <w:rFonts w:ascii="Times New Roman" w:hAnsi="Times New Roman"/>
          <w:b/>
          <w:sz w:val="40"/>
          <w:szCs w:val="24"/>
          <w:lang w:val="lt-LT"/>
        </w:rPr>
        <w:t xml:space="preserve">       </w:t>
      </w:r>
      <w:r w:rsidR="004C6F25" w:rsidRPr="004C6F25">
        <w:rPr>
          <w:rFonts w:ascii="Times New Roman" w:hAnsi="Times New Roman"/>
          <w:b/>
          <w:sz w:val="40"/>
          <w:szCs w:val="24"/>
          <w:lang w:val="lt-LT"/>
        </w:rPr>
        <w:t>ROKIŠKIO RAJONĄ GARSINO</w:t>
      </w:r>
      <w:r>
        <w:rPr>
          <w:rFonts w:ascii="Times New Roman" w:hAnsi="Times New Roman"/>
          <w:b/>
          <w:sz w:val="40"/>
          <w:szCs w:val="24"/>
          <w:lang w:val="lt-LT"/>
        </w:rPr>
        <w:t xml:space="preserve"> </w:t>
      </w:r>
      <w:r w:rsidRPr="0013015C">
        <w:rPr>
          <w:rFonts w:ascii="Times New Roman" w:hAnsi="Times New Roman"/>
          <w:b/>
          <w:sz w:val="56"/>
          <w:szCs w:val="24"/>
          <w:lang w:val="lt-LT"/>
        </w:rPr>
        <w:t>2015</w:t>
      </w:r>
      <w:r>
        <w:rPr>
          <w:rFonts w:ascii="Times New Roman" w:hAnsi="Times New Roman"/>
          <w:b/>
          <w:sz w:val="40"/>
          <w:szCs w:val="24"/>
          <w:lang w:val="lt-LT"/>
        </w:rPr>
        <w:t xml:space="preserve"> M. </w:t>
      </w:r>
      <w:r w:rsidR="004C6F25" w:rsidRPr="004C6F25">
        <w:rPr>
          <w:rFonts w:ascii="Times New Roman" w:hAnsi="Times New Roman"/>
          <w:b/>
          <w:sz w:val="40"/>
          <w:szCs w:val="24"/>
          <w:lang w:val="lt-LT"/>
        </w:rPr>
        <w:t>:</w:t>
      </w:r>
    </w:p>
    <w:p w:rsidR="00FC74D6" w:rsidRDefault="00FC74D6" w:rsidP="00FC74D6">
      <w:pPr>
        <w:pStyle w:val="Pagrindiniotekstotrauka"/>
        <w:ind w:firstLine="0"/>
        <w:rPr>
          <w:b/>
          <w:sz w:val="24"/>
          <w:szCs w:val="24"/>
          <w:lang w:val="lt-LT"/>
        </w:rPr>
      </w:pPr>
    </w:p>
    <w:tbl>
      <w:tblPr>
        <w:tblStyle w:val="Lentelstinklelis"/>
        <w:tblW w:w="14283" w:type="dxa"/>
        <w:tblLook w:val="01E0" w:firstRow="1" w:lastRow="1" w:firstColumn="1" w:lastColumn="1" w:noHBand="0" w:noVBand="0"/>
      </w:tblPr>
      <w:tblGrid>
        <w:gridCol w:w="3030"/>
        <w:gridCol w:w="1825"/>
        <w:gridCol w:w="6917"/>
        <w:gridCol w:w="2511"/>
      </w:tblGrid>
      <w:tr w:rsidR="00FC74D6" w:rsidTr="00670A60">
        <w:tc>
          <w:tcPr>
            <w:tcW w:w="2810" w:type="dxa"/>
          </w:tcPr>
          <w:p w:rsidR="004C6F25" w:rsidRPr="00BF41B9" w:rsidRDefault="004C6F25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F41B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Sportininko</w:t>
            </w:r>
          </w:p>
          <w:p w:rsidR="00FC74D6" w:rsidRPr="00BF41B9" w:rsidRDefault="004C6F25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F41B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</w:t>
            </w:r>
            <w:r w:rsidR="00FC74D6" w:rsidRPr="00BF41B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ardas, pavardė</w:t>
            </w:r>
          </w:p>
        </w:tc>
        <w:tc>
          <w:tcPr>
            <w:tcW w:w="1841" w:type="dxa"/>
          </w:tcPr>
          <w:p w:rsidR="00FC74D6" w:rsidRPr="00BF41B9" w:rsidRDefault="00FC74D6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F41B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7082" w:type="dxa"/>
          </w:tcPr>
          <w:p w:rsidR="00FC74D6" w:rsidRPr="00BF41B9" w:rsidRDefault="00FC74D6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F41B9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>Pasiekimai</w:t>
            </w:r>
          </w:p>
        </w:tc>
        <w:tc>
          <w:tcPr>
            <w:tcW w:w="2550" w:type="dxa"/>
          </w:tcPr>
          <w:p w:rsidR="004C6F25" w:rsidRPr="00BF41B9" w:rsidRDefault="00FC74D6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F41B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Trenerio </w:t>
            </w:r>
          </w:p>
          <w:p w:rsidR="00FC74D6" w:rsidRPr="00BF41B9" w:rsidRDefault="00FC74D6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F41B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vardas, pavardė</w:t>
            </w:r>
          </w:p>
        </w:tc>
      </w:tr>
      <w:tr w:rsidR="00FC74D6" w:rsidTr="00670A60">
        <w:tc>
          <w:tcPr>
            <w:tcW w:w="281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FC74D6" w:rsidRPr="003E093F" w:rsidRDefault="004C6F25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AGNĖ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ŠLAPELYTĖ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FC74D6" w:rsidRDefault="00FC74D6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Sambo</w:t>
            </w:r>
            <w:proofErr w:type="spellEnd"/>
          </w:p>
        </w:tc>
        <w:tc>
          <w:tcPr>
            <w:tcW w:w="7082" w:type="dxa"/>
          </w:tcPr>
          <w:p w:rsidR="00BB56E7" w:rsidRDefault="00FC74D6" w:rsidP="00BB56E7">
            <w:pPr>
              <w:pStyle w:val="Pagrindiniotekstotrauka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B3F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Pasaulio </w:t>
            </w:r>
            <w:r w:rsidR="00B74E99">
              <w:rPr>
                <w:rFonts w:ascii="Times New Roman" w:hAnsi="Times New Roman"/>
                <w:sz w:val="24"/>
                <w:szCs w:val="24"/>
                <w:lang w:val="lt-LT"/>
              </w:rPr>
              <w:t>jaunimo čempionatas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II</w:t>
            </w:r>
            <w:r w:rsidR="00666600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B74E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vieta,</w:t>
            </w:r>
            <w:r w:rsidR="00B74E99" w:rsidRPr="00EB3F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FC74D6" w:rsidRDefault="00BB56E7" w:rsidP="0052528C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</w:t>
            </w:r>
            <w:r w:rsidR="00B74E99" w:rsidRPr="00EB3F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uropos</w:t>
            </w:r>
            <w:r w:rsidR="00FC74D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666600">
              <w:rPr>
                <w:rFonts w:ascii="Times New Roman" w:hAnsi="Times New Roman"/>
                <w:sz w:val="24"/>
                <w:szCs w:val="24"/>
                <w:lang w:val="lt-LT"/>
              </w:rPr>
              <w:t>jaunimo čempionatas II</w:t>
            </w:r>
            <w:r w:rsidR="009004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vieta, Liet</w:t>
            </w:r>
            <w:r w:rsidR="0052528C">
              <w:rPr>
                <w:rFonts w:ascii="Times New Roman" w:hAnsi="Times New Roman"/>
                <w:sz w:val="24"/>
                <w:szCs w:val="24"/>
                <w:lang w:val="lt-LT"/>
              </w:rPr>
              <w:t>uvos jaunimo pirmenybės I vieta.</w:t>
            </w: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FC74D6" w:rsidRPr="003E093F" w:rsidRDefault="00FC74D6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Gita</w:t>
            </w:r>
            <w:proofErr w:type="spellEnd"/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716C49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3E093F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VAIGA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ČEČYTĖ</w:t>
            </w:r>
          </w:p>
        </w:tc>
        <w:tc>
          <w:tcPr>
            <w:tcW w:w="1841" w:type="dxa"/>
          </w:tcPr>
          <w:p w:rsidR="003E093F" w:rsidRDefault="003E093F" w:rsidP="00716C49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716C49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Sambo-dziudo</w:t>
            </w:r>
            <w:proofErr w:type="spellEnd"/>
          </w:p>
        </w:tc>
        <w:tc>
          <w:tcPr>
            <w:tcW w:w="7082" w:type="dxa"/>
          </w:tcPr>
          <w:p w:rsidR="009D0BAC" w:rsidRDefault="009D0BAC" w:rsidP="00716C49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3F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sąjungos šalių jaunių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čempionatas I vieta.</w:t>
            </w:r>
          </w:p>
          <w:p w:rsidR="009D0BAC" w:rsidRDefault="009D0BAC" w:rsidP="00716C49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D484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kadetų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čempionatas III vieta, Lietuvos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pirmenybės I vieta, Lietuvos jaunių dziudo pirmenybės I vieta, Lietuvos U-18 dziudo pirmenybės II vieta, Lietuvos jaunių sporto žaidynės II vieta.</w:t>
            </w:r>
          </w:p>
        </w:tc>
        <w:tc>
          <w:tcPr>
            <w:tcW w:w="2550" w:type="dxa"/>
          </w:tcPr>
          <w:p w:rsidR="003E093F" w:rsidRPr="003E093F" w:rsidRDefault="003E093F" w:rsidP="00716C49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3E093F" w:rsidRPr="003E093F" w:rsidRDefault="003E093F" w:rsidP="00716C49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716C49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Gita</w:t>
            </w:r>
            <w:proofErr w:type="spellEnd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GITANA KASPERAVIČIŪTĖ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Sambo-dziudo</w:t>
            </w:r>
            <w:proofErr w:type="spellEnd"/>
          </w:p>
        </w:tc>
        <w:tc>
          <w:tcPr>
            <w:tcW w:w="7082" w:type="dxa"/>
          </w:tcPr>
          <w:p w:rsidR="009D0BAC" w:rsidRDefault="009D0BAC" w:rsidP="00BB56E7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3F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kadetų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čempionatas II vieta.</w:t>
            </w:r>
          </w:p>
          <w:p w:rsidR="009D0BAC" w:rsidRPr="0090041F" w:rsidRDefault="009D0BAC" w:rsidP="0090041F">
            <w:pPr>
              <w:rPr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pirmenybės I vieta, Lietuvos jaunių dziudo pirmenybės II vieta, Lietuvos U-18 dziudo pirmenybės III vieta.</w:t>
            </w: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Gita</w:t>
            </w:r>
            <w:proofErr w:type="spellEnd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VILIJA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GUZAITĖ</w:t>
            </w:r>
          </w:p>
        </w:tc>
        <w:tc>
          <w:tcPr>
            <w:tcW w:w="1841" w:type="dxa"/>
          </w:tcPr>
          <w:p w:rsidR="009D0BAC" w:rsidRDefault="009D0BAC" w:rsidP="006201C0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Sambo</w:t>
            </w:r>
            <w:proofErr w:type="spellEnd"/>
          </w:p>
        </w:tc>
        <w:tc>
          <w:tcPr>
            <w:tcW w:w="7082" w:type="dxa"/>
          </w:tcPr>
          <w:p w:rsidR="009D0BAC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266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sąjungos šalių čempionatas I vieta.</w:t>
            </w:r>
          </w:p>
          <w:p w:rsidR="009D0BAC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suaugusių pirmenybės I vieta.</w:t>
            </w:r>
          </w:p>
        </w:tc>
        <w:tc>
          <w:tcPr>
            <w:tcW w:w="2550" w:type="dxa"/>
          </w:tcPr>
          <w:p w:rsidR="009D0BAC" w:rsidRPr="003E093F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Gita</w:t>
            </w:r>
            <w:proofErr w:type="spellEnd"/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D0BAC" w:rsidTr="006201C0">
        <w:tc>
          <w:tcPr>
            <w:tcW w:w="2810" w:type="dxa"/>
          </w:tcPr>
          <w:p w:rsidR="009D0BAC" w:rsidRPr="003E093F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UGNĖ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KOLOSOVAITĖ</w:t>
            </w:r>
          </w:p>
        </w:tc>
        <w:tc>
          <w:tcPr>
            <w:tcW w:w="1841" w:type="dxa"/>
          </w:tcPr>
          <w:p w:rsidR="009D0BAC" w:rsidRDefault="009D0BAC" w:rsidP="006201C0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Sambo</w:t>
            </w:r>
            <w:proofErr w:type="spellEnd"/>
          </w:p>
        </w:tc>
        <w:tc>
          <w:tcPr>
            <w:tcW w:w="7082" w:type="dxa"/>
          </w:tcPr>
          <w:p w:rsidR="009D0BAC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3F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sąjungos šalių jaunių čempionatas III vieta, Lietuvos jaunių pirmenybės III vieta.</w:t>
            </w:r>
          </w:p>
        </w:tc>
        <w:tc>
          <w:tcPr>
            <w:tcW w:w="2550" w:type="dxa"/>
          </w:tcPr>
          <w:p w:rsidR="009D0BAC" w:rsidRPr="003E093F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Gita</w:t>
            </w:r>
            <w:proofErr w:type="spellEnd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D0BAC" w:rsidTr="006201C0">
        <w:tc>
          <w:tcPr>
            <w:tcW w:w="2810" w:type="dxa"/>
          </w:tcPr>
          <w:p w:rsidR="009D0BAC" w:rsidRPr="003E093F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ELINGA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JAKULYTĖ</w:t>
            </w:r>
          </w:p>
        </w:tc>
        <w:tc>
          <w:tcPr>
            <w:tcW w:w="1841" w:type="dxa"/>
          </w:tcPr>
          <w:p w:rsidR="009D0BAC" w:rsidRDefault="009D0BAC" w:rsidP="006201C0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Sambo</w:t>
            </w:r>
            <w:proofErr w:type="spellEnd"/>
          </w:p>
        </w:tc>
        <w:tc>
          <w:tcPr>
            <w:tcW w:w="7082" w:type="dxa"/>
          </w:tcPr>
          <w:p w:rsidR="009D0BAC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jaunučių čempionatas I vieta. </w:t>
            </w:r>
          </w:p>
        </w:tc>
        <w:tc>
          <w:tcPr>
            <w:tcW w:w="2550" w:type="dxa"/>
          </w:tcPr>
          <w:p w:rsidR="009D0BAC" w:rsidRPr="003E093F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Gita</w:t>
            </w:r>
            <w:proofErr w:type="spellEnd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D0BAC" w:rsidTr="006201C0">
        <w:tc>
          <w:tcPr>
            <w:tcW w:w="2810" w:type="dxa"/>
          </w:tcPr>
          <w:p w:rsidR="009D0BAC" w:rsidRPr="003E093F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IEVA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ŠLAPELYTĖ</w:t>
            </w:r>
          </w:p>
        </w:tc>
        <w:tc>
          <w:tcPr>
            <w:tcW w:w="1841" w:type="dxa"/>
          </w:tcPr>
          <w:p w:rsidR="009D0BAC" w:rsidRDefault="009D0BAC" w:rsidP="006201C0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Dziudo</w:t>
            </w:r>
          </w:p>
        </w:tc>
        <w:tc>
          <w:tcPr>
            <w:tcW w:w="7082" w:type="dxa"/>
          </w:tcPr>
          <w:p w:rsidR="009D0BAC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jaunių  pirmenybės III vieta.</w:t>
            </w:r>
          </w:p>
        </w:tc>
        <w:tc>
          <w:tcPr>
            <w:tcW w:w="2550" w:type="dxa"/>
          </w:tcPr>
          <w:p w:rsidR="009D0BAC" w:rsidRPr="003E093F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Gita</w:t>
            </w:r>
            <w:proofErr w:type="spellEnd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D0BAC" w:rsidTr="006201C0">
        <w:tc>
          <w:tcPr>
            <w:tcW w:w="2810" w:type="dxa"/>
          </w:tcPr>
          <w:p w:rsidR="009D0BAC" w:rsidRPr="003E093F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NEDAS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KRIUKELIS</w:t>
            </w:r>
          </w:p>
        </w:tc>
        <w:tc>
          <w:tcPr>
            <w:tcW w:w="1841" w:type="dxa"/>
          </w:tcPr>
          <w:p w:rsidR="009D0BAC" w:rsidRDefault="009D0BAC" w:rsidP="006201C0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Sambo</w:t>
            </w:r>
            <w:proofErr w:type="spellEnd"/>
          </w:p>
        </w:tc>
        <w:tc>
          <w:tcPr>
            <w:tcW w:w="7082" w:type="dxa"/>
          </w:tcPr>
          <w:p w:rsidR="009D0BAC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jaunučių pirmenybės III vieta.</w:t>
            </w:r>
          </w:p>
        </w:tc>
        <w:tc>
          <w:tcPr>
            <w:tcW w:w="2550" w:type="dxa"/>
          </w:tcPr>
          <w:p w:rsidR="009D0BAC" w:rsidRPr="003E093F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Gita</w:t>
            </w:r>
            <w:proofErr w:type="spellEnd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D0BAC" w:rsidTr="006201C0">
        <w:tc>
          <w:tcPr>
            <w:tcW w:w="2810" w:type="dxa"/>
          </w:tcPr>
          <w:p w:rsidR="009D0BAC" w:rsidRPr="003E093F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ERIKA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ČELKYTĖ</w:t>
            </w:r>
          </w:p>
        </w:tc>
        <w:tc>
          <w:tcPr>
            <w:tcW w:w="1841" w:type="dxa"/>
          </w:tcPr>
          <w:p w:rsidR="009D0BAC" w:rsidRDefault="009D0BAC" w:rsidP="006201C0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Sambo</w:t>
            </w:r>
            <w:proofErr w:type="spellEnd"/>
          </w:p>
        </w:tc>
        <w:tc>
          <w:tcPr>
            <w:tcW w:w="7082" w:type="dxa"/>
          </w:tcPr>
          <w:p w:rsidR="009D0BAC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jaunučių pirmenybės II vieta</w:t>
            </w:r>
          </w:p>
        </w:tc>
        <w:tc>
          <w:tcPr>
            <w:tcW w:w="2550" w:type="dxa"/>
          </w:tcPr>
          <w:p w:rsidR="009D0BAC" w:rsidRPr="003E093F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Gita</w:t>
            </w:r>
            <w:proofErr w:type="spellEnd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D0BAC" w:rsidTr="006201C0">
        <w:tc>
          <w:tcPr>
            <w:tcW w:w="2810" w:type="dxa"/>
          </w:tcPr>
          <w:p w:rsidR="009D0BAC" w:rsidRPr="003E093F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DOMILĖ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KIRSUKAITĖ</w:t>
            </w:r>
          </w:p>
        </w:tc>
        <w:tc>
          <w:tcPr>
            <w:tcW w:w="1841" w:type="dxa"/>
          </w:tcPr>
          <w:p w:rsidR="009D0BAC" w:rsidRDefault="009D0BAC" w:rsidP="006201C0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jaunučių čempionatas II vieta.</w:t>
            </w:r>
          </w:p>
        </w:tc>
        <w:tc>
          <w:tcPr>
            <w:tcW w:w="2550" w:type="dxa"/>
          </w:tcPr>
          <w:p w:rsidR="009D0BAC" w:rsidRPr="003E093F" w:rsidRDefault="009D0BAC" w:rsidP="006201C0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Ina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Žeronienė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KARINA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ŠIAULYTĖ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Default="009D0BAC" w:rsidP="00B74E99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suaugusių čempionatas III vieta, Lietuvos suaugusių čempionatas (Ž.S.) I vieta, Lietuvos jaunimo pirmenybės II vieta. 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Rimantas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Šinkūnas</w:t>
            </w:r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MANTAS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PITRĖNAS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jaunių sporto žaidynės II vieta, Lietuvos jaunių pirmenybės II vieta, Lietuvos jaunių pirmenybės (Ž.S.) 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Rimantas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Šinkūnas</w:t>
            </w:r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AIRIDAS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BANYS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Default="009D0BAC" w:rsidP="008E3882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54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Baltijos šalių jaunių taurė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(Estija) II vieta, Lietuvos jaunių sporto žaidynės II vieta, Lietuvos jaunių pirmenybės II vieta, Lietuvos jaunimo pirmenybės II vieta, Lietuvos jaunių pirmenybės (Ž.S.) I vieta.</w:t>
            </w: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Rimantas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Šinkūnas</w:t>
            </w:r>
          </w:p>
        </w:tc>
      </w:tr>
      <w:tr w:rsidR="00BF41B9" w:rsidTr="00670A60">
        <w:tc>
          <w:tcPr>
            <w:tcW w:w="2810" w:type="dxa"/>
          </w:tcPr>
          <w:p w:rsidR="00BF41B9" w:rsidRDefault="00BF41B9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1" w:type="dxa"/>
          </w:tcPr>
          <w:p w:rsidR="00BF41B9" w:rsidRDefault="00BF41B9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082" w:type="dxa"/>
          </w:tcPr>
          <w:p w:rsidR="00BF41B9" w:rsidRPr="00C95482" w:rsidRDefault="00BF41B9" w:rsidP="008E3882">
            <w:pPr>
              <w:pStyle w:val="Pagrindiniotekstotrauka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0" w:type="dxa"/>
          </w:tcPr>
          <w:p w:rsidR="00BF41B9" w:rsidRPr="003E093F" w:rsidRDefault="00BF41B9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IGNAS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NAULIS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Default="009D0BAC" w:rsidP="00B74E99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54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Baltijos šalių jaunių taurė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(Estija) II vieta, Lietuvos jaunių sporto žaidynės I vieta, Lietuvos jaunių pirmenybės I vieta, Lietuvos jaunimo pirmenybės III vieta,  Lietuvos jaunių pirmenybės (Ž.S.) II vieta. </w:t>
            </w: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Rimantas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Šinkūnas</w:t>
            </w:r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AGNĖ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RUZGUTĖ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Pr="00C95482" w:rsidRDefault="009D0BAC" w:rsidP="00B74E99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jaunučių pirmenybės 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Rimantas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Šinkūnas</w:t>
            </w:r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GRETA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ŠEIKUTĖ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Default="009D0BAC" w:rsidP="00B74E99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jaunučių pirmenybės III vieta.</w:t>
            </w:r>
          </w:p>
          <w:p w:rsidR="009D0BAC" w:rsidRPr="00582F71" w:rsidRDefault="009D0BAC" w:rsidP="00582F71">
            <w:pPr>
              <w:rPr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pirmenybės (Ž.S.) III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Rimantas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Šinkūnas</w:t>
            </w:r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SONATA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RUDYTĖ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Default="009D0BAC" w:rsidP="00B74E99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jaunučių pirmenybės (Ž.S.) II vieta.</w:t>
            </w:r>
          </w:p>
          <w:p w:rsidR="009D0BAC" w:rsidRPr="00582F71" w:rsidRDefault="009D0BAC" w:rsidP="00582F71">
            <w:pPr>
              <w:rPr>
                <w:lang w:val="lt-LT"/>
              </w:rPr>
            </w:pP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Rimantas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Šinkūnas</w:t>
            </w:r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TAUTVYDAS MIKAKĖNAS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Default="009D0BAC" w:rsidP="00B74E99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jaunučių pirmenybės II vieta.</w:t>
            </w:r>
          </w:p>
          <w:p w:rsidR="009D0BAC" w:rsidRPr="00582F71" w:rsidRDefault="009D0BAC" w:rsidP="00582F71">
            <w:pPr>
              <w:rPr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pirmenybės (Ž.S.) 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Rimantas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Šinkūnas</w:t>
            </w:r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DOMINYKAS  BOBULIS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Default="009D0BAC" w:rsidP="00B74E99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jaunučių pirmenybės III vieta.</w:t>
            </w:r>
          </w:p>
          <w:p w:rsidR="009D0BAC" w:rsidRPr="00582F71" w:rsidRDefault="009D0BAC" w:rsidP="00582F71">
            <w:pPr>
              <w:rPr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pirmenybės (Ž.S.) III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Rimantas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Šinkūnas</w:t>
            </w:r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EINIUS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TRUMPA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Default="009D0BAC" w:rsidP="00264FD0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jaunių </w:t>
            </w:r>
            <w:r>
              <w:rPr>
                <w:sz w:val="24"/>
                <w:szCs w:val="24"/>
                <w:lang w:val="lt-LT"/>
              </w:rPr>
              <w:t>pirmenybės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Valentas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Čereška</w:t>
            </w:r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MANTVYDAS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KATINAS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Default="009D0BAC" w:rsidP="00264FD0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jaunučių </w:t>
            </w:r>
            <w:r>
              <w:rPr>
                <w:sz w:val="24"/>
                <w:szCs w:val="24"/>
                <w:lang w:val="lt-LT"/>
              </w:rPr>
              <w:t>pirmenybės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Valentas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Čereška</w:t>
            </w:r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GABRIELĖ ŠAPRANAUSKAITĖ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Default="009D0BAC" w:rsidP="00B74E99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74E9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Baltijos</w:t>
            </w:r>
            <w:r w:rsidRPr="00B74E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D484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šalių taurė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7D4840">
              <w:rPr>
                <w:rFonts w:ascii="Times New Roman" w:hAnsi="Times New Roman"/>
                <w:sz w:val="24"/>
                <w:szCs w:val="24"/>
                <w:lang w:val="lt-LT"/>
              </w:rPr>
              <w:t>(Estija)</w:t>
            </w:r>
            <w:r w:rsidRPr="00B74E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III vieta, Lietuvos jaunimo  pirmenybės III vieta,</w:t>
            </w:r>
          </w:p>
          <w:p w:rsidR="009D0BAC" w:rsidRDefault="009D0BAC" w:rsidP="00B74E99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jaunių sporto žaidynės II vieta, Lietuvos jaunių pirmenybės III vieta, Lietuvos jaunių  pirmenybės (Ž.S.) III vieta.</w:t>
            </w: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Valentas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Čereška</w:t>
            </w:r>
          </w:p>
        </w:tc>
      </w:tr>
      <w:tr w:rsidR="009D0BAC" w:rsidTr="00670A60">
        <w:trPr>
          <w:trHeight w:val="593"/>
        </w:trPr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UGNĖ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BUTĖNAITĖ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Pr="007D4840" w:rsidRDefault="009D0BAC" w:rsidP="007D484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pirmenybės I vieta, Lietuvos jaunių pirmenybės II vieta,   Lietuvos jaunučių pirmenybės (Ž.S.) 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Valentas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Čereška</w:t>
            </w:r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KORNELIJA </w:t>
            </w:r>
            <w:r w:rsidR="003E093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E093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BLAŽYTE 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Default="009D0BAC" w:rsidP="00264FD0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vaikų</w:t>
            </w:r>
            <w:r>
              <w:rPr>
                <w:sz w:val="24"/>
                <w:szCs w:val="24"/>
                <w:lang w:val="lt-LT"/>
              </w:rPr>
              <w:t xml:space="preserve"> pirmenybės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Valentas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Čereška</w:t>
            </w:r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9E6A1C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GRETA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STRAIGYTĖ</w:t>
            </w:r>
          </w:p>
        </w:tc>
        <w:tc>
          <w:tcPr>
            <w:tcW w:w="1841" w:type="dxa"/>
          </w:tcPr>
          <w:p w:rsidR="009D0BAC" w:rsidRDefault="009D0BAC" w:rsidP="009E6A1C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7082" w:type="dxa"/>
          </w:tcPr>
          <w:p w:rsidR="009D0BAC" w:rsidRDefault="009D0BAC" w:rsidP="00264FD0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jaunučių </w:t>
            </w:r>
            <w:r>
              <w:rPr>
                <w:sz w:val="24"/>
                <w:szCs w:val="24"/>
                <w:lang w:val="lt-LT"/>
              </w:rPr>
              <w:t>pirmenybės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II vieta.</w:t>
            </w:r>
          </w:p>
        </w:tc>
        <w:tc>
          <w:tcPr>
            <w:tcW w:w="2550" w:type="dxa"/>
          </w:tcPr>
          <w:p w:rsidR="009D0BAC" w:rsidRPr="003E093F" w:rsidRDefault="009D0BAC" w:rsidP="009E6A1C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Valentas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Čereška</w:t>
            </w:r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NERIJUS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LAUŽADIS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Paplūdimio tinklinis</w:t>
            </w:r>
          </w:p>
        </w:tc>
        <w:tc>
          <w:tcPr>
            <w:tcW w:w="7082" w:type="dxa"/>
          </w:tcPr>
          <w:p w:rsidR="009D0BAC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jaunių sporto žaidynės 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Vilmantas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Raupys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4C6F25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AUSTĖJA KRIAUČIŪNAITĖ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7D4840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Tarptautinės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šaudymo varžybos III vieta, Lietuvos taurės varžybos III vieta, Lietuvos jaunių pirmenybės II vieta,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Saulius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JURIJUS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BABACHINAS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410690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taurės varžybos I vieta, Lietuvos suaugusių komandinis čempionatas III vieta, Lietuvos jaunimo čempionatas III vieta.</w:t>
            </w:r>
          </w:p>
          <w:p w:rsidR="009D0BAC" w:rsidRDefault="009D0BAC" w:rsidP="00410690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Saulius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4D5446" w:rsidTr="00670A60">
        <w:tc>
          <w:tcPr>
            <w:tcW w:w="2810" w:type="dxa"/>
          </w:tcPr>
          <w:p w:rsidR="004D5446" w:rsidRDefault="004D5446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D5446" w:rsidRDefault="004D5446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F41B9" w:rsidRDefault="00BF41B9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1" w:type="dxa"/>
          </w:tcPr>
          <w:p w:rsidR="004D5446" w:rsidRDefault="004D5446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082" w:type="dxa"/>
          </w:tcPr>
          <w:p w:rsidR="004D5446" w:rsidRDefault="004D5446" w:rsidP="00410690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0" w:type="dxa"/>
          </w:tcPr>
          <w:p w:rsidR="004D5446" w:rsidRDefault="004D5446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JUSTAS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VIŠKELIS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410690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Tarptautinės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šaudymo varžybos III vieta, Lietuvos jaunių sporto žaidynės II vieta, Lietuvos jaunių ir jaunimo pirmenybės II vieta, Lietuvos suaugusių komandinis čempionatas III vieta. Lietuvos</w:t>
            </w:r>
          </w:p>
          <w:p w:rsidR="009D0BAC" w:rsidRDefault="009D0BAC" w:rsidP="00410690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jaunimo čempionatas II vieta, Lietuvos taurės varžybos III vieta.</w:t>
            </w: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Saulius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PAULIUS MIKALKEVIČIUS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suaugusių komandinis čempionatas III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Saulius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523764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523764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GABRIELĖ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KIŠŪNAITĖ</w:t>
            </w:r>
          </w:p>
        </w:tc>
        <w:tc>
          <w:tcPr>
            <w:tcW w:w="1841" w:type="dxa"/>
          </w:tcPr>
          <w:p w:rsidR="003E093F" w:rsidRDefault="003E093F" w:rsidP="00523764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523764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523764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9C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Tarptautinės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varžybos II vieta, Lietuvos taurės varžybos III vieta, Lietuvos jaunimo komandinis čempionatas I vieta, Lietuvos jaunių pirmenybės I vieta, Lietuvos jaunimo čempionatas II vieta, Lietuvos jaunių sporto žaidynės II vieta. </w:t>
            </w:r>
          </w:p>
        </w:tc>
        <w:tc>
          <w:tcPr>
            <w:tcW w:w="2550" w:type="dxa"/>
          </w:tcPr>
          <w:p w:rsidR="003E093F" w:rsidRPr="003E093F" w:rsidRDefault="003E093F" w:rsidP="00523764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523764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Giedrius 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KRISTIJONAS MAKUŠKA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suaugusių komandinis  čempionatas III vieta. </w:t>
            </w:r>
          </w:p>
          <w:p w:rsidR="009D0BAC" w:rsidRPr="00206016" w:rsidRDefault="009D0BAC" w:rsidP="00206016">
            <w:pPr>
              <w:rPr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jaunimo komandinės  pirmenybės III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9A6E76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9A6E76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RIMA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EZERSKAITĖ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4D5446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taurės varžybos III vieta, Lietuvos jaunučių pirmenybės III vieta, Lietuvos jaunių pirmenybės III vieta. Lietuvos jaunimo komandinės pirmenybės I vieta.</w:t>
            </w: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ARMADAS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KURKULIS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suaugusių komandinis čempionatas III vieta.</w:t>
            </w:r>
          </w:p>
          <w:p w:rsidR="009D0BAC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jaunimo komandinės  pirmenybės III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3E093F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MIGLĖ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ČIŽAITĖ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9A6E76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jaunimo čempionatas I vieta, Lietuvos jaunių žaidynės I vieta, </w:t>
            </w:r>
          </w:p>
          <w:p w:rsidR="009D0BAC" w:rsidRDefault="009D0BAC" w:rsidP="009A6E76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taurės varžybos II vieta, Lietuvos jaunimo komandinės pirmenybės I vieta.</w:t>
            </w: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Giedrius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EGLĖ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KUNDROTAITĖ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9A6E76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jaunučių pirmenybės I vieta, Lietuvos jaunių komandinės pirmenybės III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DOMYNIKAS KUBLICKAS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2F1D91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vaikų pirmenybės III vieta, Lietuvos vaikų komandinės pirmenybės 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DOMANTAS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ŠINKŪNAS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2F1D91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komandinės vaikų pirmenybės I vieta, </w:t>
            </w:r>
          </w:p>
          <w:p w:rsidR="009D0BAC" w:rsidRDefault="009D0BAC" w:rsidP="002F1D91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jaunučių komandinės pirmenybės III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ROKAS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DOVYDĖNAS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2F1D91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komandinės vaikų pirmenybės I vieta, </w:t>
            </w:r>
          </w:p>
          <w:p w:rsidR="009D0BAC" w:rsidRDefault="009D0BAC" w:rsidP="002F1D91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jaunučių komandinės pirmenybės III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EIMANTAS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ŠEŠKUS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2F1D91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komandinės vaikų pirmenybės I vieta, </w:t>
            </w:r>
          </w:p>
          <w:p w:rsidR="009D0BAC" w:rsidRDefault="009D0BAC" w:rsidP="002F1D91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jaunučių komandinės pirmenybės III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DOMANTAS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ČERNIUS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CD2E84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komandinės vaikų pirmenybės 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ROKAS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MOTUZAS 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CD2E84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komandinės vaikų pirmenybės 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LUKAS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VALIULIS</w:t>
            </w:r>
          </w:p>
        </w:tc>
        <w:tc>
          <w:tcPr>
            <w:tcW w:w="1841" w:type="dxa"/>
          </w:tcPr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CD2E84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komandinės vaikų pirmenybės 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3E093F" w:rsidTr="00670A60">
        <w:tc>
          <w:tcPr>
            <w:tcW w:w="281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082" w:type="dxa"/>
          </w:tcPr>
          <w:p w:rsidR="003E093F" w:rsidRDefault="003E093F" w:rsidP="00CD2E84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0" w:type="dxa"/>
          </w:tcPr>
          <w:p w:rsid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EDVINAS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DEKSNYS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7082" w:type="dxa"/>
          </w:tcPr>
          <w:p w:rsidR="009D0BAC" w:rsidRDefault="009D0BAC" w:rsidP="002F1D91">
            <w:pPr>
              <w:pStyle w:val="Pagrindiniotekstotrauk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3F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Baltijos </w:t>
            </w:r>
            <w:r w:rsidRPr="007D484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šalių taurė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II vieta, Lietuvos jaunimo asmeninis čempionatas III vieta, Lietuvos jaunių  sporto žaidynės I vieta, Lietuvos taurės varžybos I vieta, </w:t>
            </w:r>
            <w:r w:rsidRPr="00BB56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suaugusių komandinis čempionatas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III vieta, Lietuvos nacionalinės rinktinės narys.</w:t>
            </w: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Giedrius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TOMAS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MACIJAUSKAS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7082" w:type="dxa"/>
          </w:tcPr>
          <w:p w:rsidR="009D0BAC" w:rsidRDefault="002C618A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Tarptautinis </w:t>
            </w:r>
            <w:r w:rsidR="00CA2292">
              <w:rPr>
                <w:rFonts w:ascii="Times New Roman" w:hAnsi="Times New Roman"/>
                <w:sz w:val="24"/>
                <w:szCs w:val="24"/>
                <w:lang w:val="lt-LT"/>
              </w:rPr>
              <w:t>turnyras</w:t>
            </w:r>
            <w:r w:rsidR="009D0BA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(Lietuva) I vieta.</w:t>
            </w:r>
          </w:p>
          <w:p w:rsidR="009D0BAC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</w:t>
            </w:r>
            <w:r w:rsidR="00891DB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jaunimo čempionatas</w:t>
            </w:r>
            <w:r w:rsidR="00CA22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(U-20)</w:t>
            </w:r>
            <w:r w:rsidR="00891DB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III vieta,</w:t>
            </w:r>
            <w:r w:rsidR="00CA22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Lietuvos suaugusių čempionatas (regioninės) I vieta, </w:t>
            </w:r>
            <w:proofErr w:type="spellStart"/>
            <w:r w:rsidR="00CA2292">
              <w:rPr>
                <w:rFonts w:ascii="Times New Roman" w:hAnsi="Times New Roman"/>
                <w:sz w:val="24"/>
                <w:szCs w:val="24"/>
                <w:lang w:val="lt-LT"/>
              </w:rPr>
              <w:t>Panevežio</w:t>
            </w:r>
            <w:proofErr w:type="spellEnd"/>
            <w:r w:rsidR="00CA22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apskritis pirmenybės II vieta.</w:t>
            </w: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Jonas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AIRINGAS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JASAITIS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7082" w:type="dxa"/>
          </w:tcPr>
          <w:p w:rsidR="00CA2292" w:rsidRDefault="00CA2292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Tarptautinis</w:t>
            </w:r>
            <w:r w:rsidR="009D0BAC" w:rsidRPr="00BB31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turnyras</w:t>
            </w:r>
            <w:r w:rsidR="009D0BA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(Čekija) II vieta,</w:t>
            </w:r>
          </w:p>
          <w:p w:rsidR="009D0BAC" w:rsidRDefault="00CA2292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Tarptautinis</w:t>
            </w:r>
            <w:r w:rsidRPr="00BB31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turnyras (Lietuva) I vieta,</w:t>
            </w:r>
          </w:p>
          <w:p w:rsidR="009D0BAC" w:rsidRDefault="00DA285F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moksleivių U-15 čempionatas I vieta, </w:t>
            </w:r>
            <w:r w:rsidR="009D0BA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moksleivių </w:t>
            </w:r>
            <w:r w:rsidR="00CA22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U-15 </w:t>
            </w:r>
            <w:r w:rsidR="009D0BAC">
              <w:rPr>
                <w:rFonts w:ascii="Times New Roman" w:hAnsi="Times New Roman"/>
                <w:sz w:val="24"/>
                <w:szCs w:val="24"/>
                <w:lang w:val="lt-LT"/>
              </w:rPr>
              <w:t>čempionatas</w:t>
            </w:r>
            <w:r w:rsidR="00CA22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(zoninės) I vieta, Lietuvos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suaugusių</w:t>
            </w:r>
            <w:r w:rsidR="00CA22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čempionatas (regioninės)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III vieta, Regioninis turnyras „Heraklio taurė“ II vieta.</w:t>
            </w: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Jonas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RENATAS GORBUNOVAS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7082" w:type="dxa"/>
          </w:tcPr>
          <w:p w:rsidR="00DA285F" w:rsidRDefault="002C618A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Tarptautinis</w:t>
            </w:r>
            <w:r w:rsidRPr="00BB31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turnyras</w:t>
            </w:r>
            <w:r w:rsidR="009D0BA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(Čekija) II vieta.</w:t>
            </w:r>
          </w:p>
          <w:p w:rsidR="009D0BAC" w:rsidRPr="00DA285F" w:rsidRDefault="00DA285F" w:rsidP="00DA285F">
            <w:pPr>
              <w:rPr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Tarptautinis</w:t>
            </w:r>
            <w:r w:rsidRPr="00BB317A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turnyras (Lietuva) I vieta, Regioninis turnyras „Heraklio taurė“ II vieta.</w:t>
            </w:r>
          </w:p>
        </w:tc>
        <w:tc>
          <w:tcPr>
            <w:tcW w:w="2550" w:type="dxa"/>
          </w:tcPr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Jonas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3E093F" w:rsidRPr="003E093F" w:rsidRDefault="001355C5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AIVARAS </w:t>
            </w:r>
            <w:r w:rsidR="001355C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ŽUKAUSKAS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7082" w:type="dxa"/>
          </w:tcPr>
          <w:p w:rsidR="009D0BAC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31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Tarptautinės</w:t>
            </w:r>
            <w:r w:rsidR="00DA285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varžybos (Čekija) II vieta,</w:t>
            </w:r>
          </w:p>
          <w:p w:rsidR="00DA285F" w:rsidRDefault="00DA285F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Tarptautinis</w:t>
            </w:r>
            <w:r w:rsidRPr="00BB31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turnyras (Lietuva) I vieta</w:t>
            </w:r>
            <w:r>
              <w:rPr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Lietuvos moksleivių U-15 čempionatas (zoninės) III vieta</w:t>
            </w:r>
            <w:r w:rsidR="002C618A">
              <w:rPr>
                <w:rFonts w:ascii="Times New Roman" w:hAnsi="Times New Roman"/>
                <w:sz w:val="24"/>
                <w:szCs w:val="24"/>
                <w:lang w:val="lt-LT"/>
              </w:rPr>
              <w:t>, Panevėžio apskrities pirmenybės I vieta.</w:t>
            </w: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Jonas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SVAJŪNAS</w:t>
            </w:r>
            <w:r w:rsidR="001355C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ALEKSIEJUS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7082" w:type="dxa"/>
          </w:tcPr>
          <w:p w:rsidR="009D0BAC" w:rsidRDefault="002C618A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Tarptautinis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turnyras (Lietuva) I vieta, Lietuvos  jaunimo čempionatas (U-20) I vieta,</w:t>
            </w:r>
          </w:p>
          <w:p w:rsidR="009D0BAC" w:rsidRDefault="002C618A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suaugusių čempionatas (regioninės) I vieta, </w:t>
            </w:r>
            <w:r w:rsidR="009D0BAC">
              <w:rPr>
                <w:rFonts w:ascii="Times New Roman" w:hAnsi="Times New Roman"/>
                <w:sz w:val="24"/>
                <w:szCs w:val="24"/>
                <w:lang w:val="lt-LT"/>
              </w:rPr>
              <w:t>Panevėžio apskrities pirmenybės I vieta.</w:t>
            </w: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Jonas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2C618A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ATAS </w:t>
            </w:r>
            <w:r w:rsidR="001355C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BALIUKA</w:t>
            </w:r>
            <w:r w:rsidR="009D0BAC"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41" w:type="dxa"/>
          </w:tcPr>
          <w:p w:rsidR="003E093F" w:rsidRDefault="003E093F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0BAC" w:rsidRDefault="009D0BAC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7082" w:type="dxa"/>
          </w:tcPr>
          <w:p w:rsidR="009D0BAC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moksleivių</w:t>
            </w:r>
            <w:r w:rsidR="00BA488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U-15 čempionatas</w:t>
            </w:r>
            <w:r w:rsidR="002C61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III vieta, Lietuvos moksleivių U-15</w:t>
            </w:r>
            <w:r w:rsidR="00BA488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čempionatas</w:t>
            </w:r>
            <w:r w:rsidR="002C61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(zoninės) II vieta, Panevėžio apskrities pirmenybės II vieta.</w:t>
            </w:r>
          </w:p>
        </w:tc>
        <w:tc>
          <w:tcPr>
            <w:tcW w:w="2550" w:type="dxa"/>
          </w:tcPr>
          <w:p w:rsidR="003E093F" w:rsidRPr="003E093F" w:rsidRDefault="003E093F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0BAC" w:rsidRPr="003E093F" w:rsidRDefault="009D0BAC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Jonas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9D0BAC" w:rsidTr="00670A60">
        <w:tc>
          <w:tcPr>
            <w:tcW w:w="2810" w:type="dxa"/>
          </w:tcPr>
          <w:p w:rsidR="009D0BAC" w:rsidRPr="003E093F" w:rsidRDefault="00BA4884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AIRIDAS </w:t>
            </w:r>
            <w:r w:rsidR="001355C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BRINKLYS</w:t>
            </w:r>
          </w:p>
        </w:tc>
        <w:tc>
          <w:tcPr>
            <w:tcW w:w="1841" w:type="dxa"/>
          </w:tcPr>
          <w:p w:rsidR="009D0BAC" w:rsidRDefault="00BA4884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7082" w:type="dxa"/>
          </w:tcPr>
          <w:p w:rsidR="009D0BAC" w:rsidRDefault="00BA4884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Tarptautinis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turnyras (Lietuva) II vieta, Lietuvos suaugusių čempionatas (regioninės) II vieta</w:t>
            </w:r>
          </w:p>
        </w:tc>
        <w:tc>
          <w:tcPr>
            <w:tcW w:w="2550" w:type="dxa"/>
          </w:tcPr>
          <w:p w:rsidR="009D0BAC" w:rsidRPr="003E093F" w:rsidRDefault="00BA4884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Jonas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BA4884" w:rsidTr="00670A60">
        <w:tc>
          <w:tcPr>
            <w:tcW w:w="2810" w:type="dxa"/>
          </w:tcPr>
          <w:p w:rsidR="00BA4884" w:rsidRPr="003E093F" w:rsidRDefault="00BA4884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MARGIRIS</w:t>
            </w:r>
            <w:r w:rsidR="001355C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BRINKLYS</w:t>
            </w:r>
          </w:p>
        </w:tc>
        <w:tc>
          <w:tcPr>
            <w:tcW w:w="1841" w:type="dxa"/>
          </w:tcPr>
          <w:p w:rsidR="00BA4884" w:rsidRDefault="00BA4884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7082" w:type="dxa"/>
          </w:tcPr>
          <w:p w:rsidR="00BA4884" w:rsidRDefault="00BA4884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Tarptautinis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turnyras (Lietuva) II vieta</w:t>
            </w:r>
          </w:p>
        </w:tc>
        <w:tc>
          <w:tcPr>
            <w:tcW w:w="2550" w:type="dxa"/>
          </w:tcPr>
          <w:p w:rsidR="00BA4884" w:rsidRPr="003E093F" w:rsidRDefault="00BA4884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Jonas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BA4884" w:rsidTr="00670A60">
        <w:tc>
          <w:tcPr>
            <w:tcW w:w="2810" w:type="dxa"/>
          </w:tcPr>
          <w:p w:rsidR="00BA4884" w:rsidRPr="003E093F" w:rsidRDefault="00BA4884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ŽANAS </w:t>
            </w:r>
            <w:r w:rsidR="001355C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ČELKIS</w:t>
            </w:r>
          </w:p>
        </w:tc>
        <w:tc>
          <w:tcPr>
            <w:tcW w:w="1841" w:type="dxa"/>
          </w:tcPr>
          <w:p w:rsidR="00BA4884" w:rsidRDefault="00BA4884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7082" w:type="dxa"/>
          </w:tcPr>
          <w:p w:rsidR="00BA4884" w:rsidRDefault="00BA4884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moksleivių U-15 čempionatas (zoninės) III vieta</w:t>
            </w:r>
            <w:r w:rsidR="004D5446">
              <w:rPr>
                <w:rFonts w:ascii="Times New Roman" w:hAnsi="Times New Roman"/>
                <w:sz w:val="24"/>
                <w:szCs w:val="24"/>
                <w:lang w:val="lt-LT"/>
              </w:rPr>
              <w:t>, Panevėžio apskrities pirmenybės III vieta.</w:t>
            </w:r>
          </w:p>
        </w:tc>
        <w:tc>
          <w:tcPr>
            <w:tcW w:w="2550" w:type="dxa"/>
          </w:tcPr>
          <w:p w:rsidR="00BA4884" w:rsidRPr="003E093F" w:rsidRDefault="00BA4884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Jonas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BA4884" w:rsidTr="00670A60">
        <w:tc>
          <w:tcPr>
            <w:tcW w:w="2810" w:type="dxa"/>
          </w:tcPr>
          <w:p w:rsidR="00BA4884" w:rsidRPr="003E093F" w:rsidRDefault="004D5446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NEDAS </w:t>
            </w:r>
            <w:r w:rsidR="001355C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BEINORIS</w:t>
            </w:r>
          </w:p>
        </w:tc>
        <w:tc>
          <w:tcPr>
            <w:tcW w:w="1841" w:type="dxa"/>
          </w:tcPr>
          <w:p w:rsidR="00BA4884" w:rsidRDefault="00BA4884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7082" w:type="dxa"/>
          </w:tcPr>
          <w:p w:rsidR="00BA4884" w:rsidRDefault="004D5446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Tarptautinis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turnyras (Lietuva) III vieta,</w:t>
            </w:r>
          </w:p>
        </w:tc>
        <w:tc>
          <w:tcPr>
            <w:tcW w:w="2550" w:type="dxa"/>
          </w:tcPr>
          <w:p w:rsidR="00BA4884" w:rsidRPr="003E093F" w:rsidRDefault="00BA4884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Jonas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BA4884" w:rsidTr="00670A60">
        <w:tc>
          <w:tcPr>
            <w:tcW w:w="2810" w:type="dxa"/>
          </w:tcPr>
          <w:p w:rsidR="00BA4884" w:rsidRPr="003E093F" w:rsidRDefault="004D5446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DAINIUS </w:t>
            </w:r>
            <w:r w:rsidR="001355C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bookmarkStart w:id="0" w:name="_GoBack"/>
            <w:bookmarkEnd w:id="0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BUCKUS</w:t>
            </w:r>
          </w:p>
        </w:tc>
        <w:tc>
          <w:tcPr>
            <w:tcW w:w="1841" w:type="dxa"/>
          </w:tcPr>
          <w:p w:rsidR="00BA4884" w:rsidRDefault="00BA4884" w:rsidP="004C6F25">
            <w:pPr>
              <w:pStyle w:val="Pagrindiniotekstotrauk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7082" w:type="dxa"/>
          </w:tcPr>
          <w:p w:rsidR="00BA4884" w:rsidRDefault="004D5446" w:rsidP="00274B6D">
            <w:pPr>
              <w:pStyle w:val="Pagrindiniotekstotrauka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moksleivių U-15 čempionatas (zoninės) III vieta,</w:t>
            </w:r>
          </w:p>
        </w:tc>
        <w:tc>
          <w:tcPr>
            <w:tcW w:w="2550" w:type="dxa"/>
          </w:tcPr>
          <w:p w:rsidR="00BA4884" w:rsidRPr="003E093F" w:rsidRDefault="00BA4884" w:rsidP="00274B6D">
            <w:pPr>
              <w:pStyle w:val="Pagrindiniotekstotrauka"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Jonas </w:t>
            </w:r>
            <w:r w:rsid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093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</w:tbl>
    <w:p w:rsidR="005A6C8F" w:rsidRPr="005D3670" w:rsidRDefault="005A6C8F" w:rsidP="00BB317A">
      <w:pPr>
        <w:tabs>
          <w:tab w:val="left" w:pos="2235"/>
        </w:tabs>
        <w:rPr>
          <w:sz w:val="56"/>
          <w:szCs w:val="56"/>
        </w:rPr>
      </w:pPr>
    </w:p>
    <w:sectPr w:rsidR="005A6C8F" w:rsidRPr="005D3670" w:rsidSect="004C6F25">
      <w:pgSz w:w="16838" w:h="11906" w:orient="landscape"/>
      <w:pgMar w:top="567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285"/>
    <w:multiLevelType w:val="hybridMultilevel"/>
    <w:tmpl w:val="1EF29180"/>
    <w:lvl w:ilvl="0" w:tplc="A8F2FE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99"/>
    <w:rsid w:val="00015081"/>
    <w:rsid w:val="00021508"/>
    <w:rsid w:val="0013015C"/>
    <w:rsid w:val="001355C5"/>
    <w:rsid w:val="0016481F"/>
    <w:rsid w:val="00181728"/>
    <w:rsid w:val="001B7E98"/>
    <w:rsid w:val="001C59FB"/>
    <w:rsid w:val="00206016"/>
    <w:rsid w:val="00264FD0"/>
    <w:rsid w:val="0029160C"/>
    <w:rsid w:val="002C618A"/>
    <w:rsid w:val="002F1D91"/>
    <w:rsid w:val="003337C6"/>
    <w:rsid w:val="003E093F"/>
    <w:rsid w:val="00410690"/>
    <w:rsid w:val="00423677"/>
    <w:rsid w:val="004A1B40"/>
    <w:rsid w:val="004C6F25"/>
    <w:rsid w:val="004D5446"/>
    <w:rsid w:val="0052528C"/>
    <w:rsid w:val="00526690"/>
    <w:rsid w:val="00582F71"/>
    <w:rsid w:val="005A6C8F"/>
    <w:rsid w:val="005D3670"/>
    <w:rsid w:val="005F51BE"/>
    <w:rsid w:val="00651B23"/>
    <w:rsid w:val="00663083"/>
    <w:rsid w:val="00666600"/>
    <w:rsid w:val="00670A60"/>
    <w:rsid w:val="006F3E69"/>
    <w:rsid w:val="007D4840"/>
    <w:rsid w:val="00825ECF"/>
    <w:rsid w:val="00891DBE"/>
    <w:rsid w:val="008E3882"/>
    <w:rsid w:val="008E5243"/>
    <w:rsid w:val="0090041F"/>
    <w:rsid w:val="0090263F"/>
    <w:rsid w:val="0091455C"/>
    <w:rsid w:val="009A6E76"/>
    <w:rsid w:val="009D0BAC"/>
    <w:rsid w:val="00A62118"/>
    <w:rsid w:val="00AF58AE"/>
    <w:rsid w:val="00B5225E"/>
    <w:rsid w:val="00B74E99"/>
    <w:rsid w:val="00BA4884"/>
    <w:rsid w:val="00BB317A"/>
    <w:rsid w:val="00BB56E7"/>
    <w:rsid w:val="00BF41B9"/>
    <w:rsid w:val="00C95482"/>
    <w:rsid w:val="00CA2292"/>
    <w:rsid w:val="00CD2E84"/>
    <w:rsid w:val="00D349C3"/>
    <w:rsid w:val="00DA285F"/>
    <w:rsid w:val="00E11376"/>
    <w:rsid w:val="00E23B49"/>
    <w:rsid w:val="00E300F5"/>
    <w:rsid w:val="00E35799"/>
    <w:rsid w:val="00EB3F78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74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8F"/>
    <w:rPr>
      <w:rFonts w:ascii="Tahoma" w:eastAsiaTheme="minorHAnsi" w:hAnsi="Tahoma" w:cs="Tahoma"/>
      <w:sz w:val="16"/>
      <w:szCs w:val="16"/>
      <w:lang w:val="lt-LT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8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A6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rsid w:val="00FC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FC74D6"/>
    <w:rPr>
      <w:rFonts w:ascii="Calibri" w:eastAsia="Calibri" w:hAnsi="Calibri"/>
      <w:sz w:val="28"/>
      <w:lang w:val="en-AU" w:eastAsia="lt-LT"/>
    </w:rPr>
  </w:style>
  <w:style w:type="paragraph" w:styleId="Pagrindiniotekstotrauka">
    <w:name w:val="Body Text Indent"/>
    <w:basedOn w:val="prastasis"/>
    <w:link w:val="PagrindiniotekstotraukaDiagrama"/>
    <w:rsid w:val="00FC74D6"/>
    <w:pPr>
      <w:ind w:firstLine="720"/>
      <w:jc w:val="both"/>
    </w:pPr>
    <w:rPr>
      <w:rFonts w:ascii="Calibri" w:hAnsi="Calibri" w:cstheme="minorBidi"/>
      <w:sz w:val="28"/>
      <w:szCs w:val="22"/>
    </w:rPr>
  </w:style>
  <w:style w:type="character" w:customStyle="1" w:styleId="PagrindiniotekstotraukaDiagrama1">
    <w:name w:val="Pagrindinio teksto įtrauka Diagrama1"/>
    <w:basedOn w:val="Numatytasispastraiposriftas"/>
    <w:uiPriority w:val="99"/>
    <w:semiHidden/>
    <w:rsid w:val="00FC74D6"/>
    <w:rPr>
      <w:rFonts w:ascii="Times New Roman" w:eastAsia="Calibri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74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8F"/>
    <w:rPr>
      <w:rFonts w:ascii="Tahoma" w:eastAsiaTheme="minorHAnsi" w:hAnsi="Tahoma" w:cs="Tahoma"/>
      <w:sz w:val="16"/>
      <w:szCs w:val="16"/>
      <w:lang w:val="lt-LT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8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A6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rsid w:val="00FC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FC74D6"/>
    <w:rPr>
      <w:rFonts w:ascii="Calibri" w:eastAsia="Calibri" w:hAnsi="Calibri"/>
      <w:sz w:val="28"/>
      <w:lang w:val="en-AU" w:eastAsia="lt-LT"/>
    </w:rPr>
  </w:style>
  <w:style w:type="paragraph" w:styleId="Pagrindiniotekstotrauka">
    <w:name w:val="Body Text Indent"/>
    <w:basedOn w:val="prastasis"/>
    <w:link w:val="PagrindiniotekstotraukaDiagrama"/>
    <w:rsid w:val="00FC74D6"/>
    <w:pPr>
      <w:ind w:firstLine="720"/>
      <w:jc w:val="both"/>
    </w:pPr>
    <w:rPr>
      <w:rFonts w:ascii="Calibri" w:hAnsi="Calibri" w:cstheme="minorBidi"/>
      <w:sz w:val="28"/>
      <w:szCs w:val="22"/>
    </w:rPr>
  </w:style>
  <w:style w:type="character" w:customStyle="1" w:styleId="PagrindiniotekstotraukaDiagrama1">
    <w:name w:val="Pagrindinio teksto įtrauka Diagrama1"/>
    <w:basedOn w:val="Numatytasispastraiposriftas"/>
    <w:uiPriority w:val="99"/>
    <w:semiHidden/>
    <w:rsid w:val="00FC74D6"/>
    <w:rPr>
      <w:rFonts w:ascii="Times New Roman" w:eastAsia="Calibri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5762</Words>
  <Characters>3285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41</cp:revision>
  <cp:lastPrinted>2016-02-22T11:01:00Z</cp:lastPrinted>
  <dcterms:created xsi:type="dcterms:W3CDTF">2016-02-04T08:58:00Z</dcterms:created>
  <dcterms:modified xsi:type="dcterms:W3CDTF">2016-02-22T11:01:00Z</dcterms:modified>
</cp:coreProperties>
</file>