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4A" w:rsidRPr="0071324A" w:rsidRDefault="00BC5749" w:rsidP="0071324A">
      <w:r>
        <w:rPr>
          <w:noProof/>
        </w:rPr>
        <w:drawing>
          <wp:anchor distT="0" distB="0" distL="114300" distR="114300" simplePos="0" relativeHeight="251659264" behindDoc="1" locked="0" layoutInCell="1" allowOverlap="1" wp14:anchorId="7D07A4DB" wp14:editId="294C4FE2">
            <wp:simplePos x="0" y="0"/>
            <wp:positionH relativeFrom="column">
              <wp:posOffset>57149</wp:posOffset>
            </wp:positionH>
            <wp:positionV relativeFrom="paragraph">
              <wp:posOffset>-12344</wp:posOffset>
            </wp:positionV>
            <wp:extent cx="1190625" cy="1564919"/>
            <wp:effectExtent l="0" t="0" r="0" b="0"/>
            <wp:wrapNone/>
            <wp:docPr id="1" name="Paveikslėlis 1" descr="http://lff.lt/stati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ff.lt/static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280" cy="156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AED" w:rsidRDefault="00B36D29" w:rsidP="00DB4244">
      <w:pPr>
        <w:jc w:val="center"/>
        <w:rPr>
          <w:rFonts w:ascii="Arial" w:hAnsi="Arial" w:cs="Arial"/>
          <w:b/>
          <w:bCs/>
          <w:caps/>
          <w:color w:val="FF0000"/>
          <w:sz w:val="96"/>
          <w:szCs w:val="21"/>
        </w:rPr>
      </w:pPr>
      <w:r>
        <w:tab/>
      </w:r>
      <w:r w:rsidRPr="00277216">
        <w:rPr>
          <w:rFonts w:ascii="Arial" w:hAnsi="Arial" w:cs="Arial"/>
          <w:b/>
          <w:bCs/>
          <w:caps/>
          <w:color w:val="FF0000"/>
          <w:sz w:val="56"/>
          <w:szCs w:val="21"/>
        </w:rPr>
        <w:t xml:space="preserve">II  lyga  </w:t>
      </w:r>
      <w:r w:rsidRPr="00277216">
        <w:rPr>
          <w:rFonts w:ascii="Arial" w:hAnsi="Arial" w:cs="Arial"/>
          <w:b/>
          <w:bCs/>
          <w:caps/>
          <w:color w:val="FF0000"/>
          <w:sz w:val="96"/>
          <w:szCs w:val="21"/>
        </w:rPr>
        <w:t xml:space="preserve">U-14   </w:t>
      </w:r>
    </w:p>
    <w:p w:rsidR="0071324A" w:rsidRPr="00DB4244" w:rsidRDefault="00484AED" w:rsidP="00484AED">
      <w:pPr>
        <w:jc w:val="center"/>
        <w:rPr>
          <w:sz w:val="44"/>
        </w:rPr>
      </w:pPr>
      <w:r>
        <w:rPr>
          <w:rFonts w:ascii="Arial" w:hAnsi="Arial" w:cs="Arial"/>
          <w:b/>
          <w:bCs/>
          <w:caps/>
          <w:color w:val="FF0000"/>
          <w:sz w:val="96"/>
          <w:szCs w:val="21"/>
        </w:rPr>
        <w:t xml:space="preserve">     </w:t>
      </w:r>
      <w:r w:rsidR="00B36D29" w:rsidRPr="00484AED">
        <w:rPr>
          <w:rFonts w:ascii="Arial" w:hAnsi="Arial" w:cs="Arial"/>
          <w:b/>
          <w:bCs/>
          <w:caps/>
          <w:color w:val="FF0000"/>
          <w:sz w:val="48"/>
          <w:szCs w:val="21"/>
        </w:rPr>
        <w:t>Šiaurės</w:t>
      </w:r>
      <w:r>
        <w:rPr>
          <w:rFonts w:ascii="Arial" w:hAnsi="Arial" w:cs="Arial"/>
          <w:b/>
          <w:bCs/>
          <w:caps/>
          <w:color w:val="FF0000"/>
          <w:sz w:val="48"/>
          <w:szCs w:val="21"/>
        </w:rPr>
        <w:t xml:space="preserve"> REGIONAS</w:t>
      </w:r>
    </w:p>
    <w:p w:rsidR="0071324A" w:rsidRPr="00B36D29" w:rsidRDefault="0071324A" w:rsidP="0071324A">
      <w:pPr>
        <w:jc w:val="center"/>
        <w:rPr>
          <w:sz w:val="36"/>
        </w:rPr>
      </w:pPr>
      <w:r w:rsidRPr="00B36D29">
        <w:rPr>
          <w:sz w:val="36"/>
        </w:rPr>
        <w:t xml:space="preserve">Tvarkaraštis </w:t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1. TURAS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4</w:t>
      </w:r>
      <w:r w:rsidR="00B36D29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23</w:t>
      </w:r>
    </w:p>
    <w:p w:rsidR="004379DB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13:00</w:t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ŠIAULIŲ FA</w:t>
      </w:r>
    </w:p>
    <w:p w:rsidR="000B4E33" w:rsidRPr="000B4E33" w:rsidRDefault="000B4E33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2. TURAS</w:t>
      </w:r>
    </w:p>
    <w:p w:rsidR="0071324A" w:rsidRPr="000B4E33" w:rsidRDefault="0071324A" w:rsidP="0071324A">
      <w:pPr>
        <w:rPr>
          <w:sz w:val="28"/>
          <w:szCs w:val="28"/>
        </w:rPr>
      </w:pP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11:00</w:t>
      </w:r>
      <w:r w:rsidRPr="000B4E33">
        <w:rPr>
          <w:sz w:val="28"/>
          <w:szCs w:val="28"/>
        </w:rPr>
        <w:tab/>
        <w:t>PASVALIO FC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3. TURAS</w:t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5</w:t>
      </w:r>
      <w:r w:rsidR="00B36D29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7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13:00</w:t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KURŠĖNŲ SM</w:t>
      </w:r>
      <w:r w:rsidRPr="000B4E33">
        <w:rPr>
          <w:sz w:val="28"/>
          <w:szCs w:val="28"/>
        </w:rPr>
        <w:tab/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4. TURAS</w:t>
      </w:r>
    </w:p>
    <w:p w:rsidR="000B4E33" w:rsidRPr="000B4E33" w:rsidRDefault="000B4E33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5/14</w:t>
      </w:r>
    </w:p>
    <w:p w:rsidR="000B4E33" w:rsidRPr="000B4E33" w:rsidRDefault="000B4E33" w:rsidP="000B4E33">
      <w:pPr>
        <w:jc w:val="center"/>
        <w:rPr>
          <w:sz w:val="28"/>
          <w:szCs w:val="28"/>
        </w:rPr>
      </w:pP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13:00</w:t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RADVILIŠKIO ŠSPC</w:t>
      </w:r>
      <w:r w:rsidRPr="000B4E33">
        <w:rPr>
          <w:sz w:val="28"/>
          <w:szCs w:val="28"/>
        </w:rPr>
        <w:tab/>
      </w:r>
    </w:p>
    <w:p w:rsidR="0071324A" w:rsidRPr="000B4E33" w:rsidRDefault="004379DB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5. TURAS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5</w:t>
      </w:r>
      <w:r w:rsidR="004379DB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21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15:00</w:t>
      </w:r>
      <w:r w:rsidRPr="000B4E33">
        <w:rPr>
          <w:sz w:val="28"/>
          <w:szCs w:val="28"/>
        </w:rPr>
        <w:tab/>
        <w:t>MAŽEIKIŲ SM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4379DB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6. TURAS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5</w:t>
      </w:r>
      <w:r w:rsidR="004379DB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28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15:00</w:t>
      </w:r>
      <w:r w:rsidRPr="000B4E33">
        <w:rPr>
          <w:sz w:val="28"/>
          <w:szCs w:val="28"/>
        </w:rPr>
        <w:tab/>
        <w:t>ŠIAULIŲ FA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4379DB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7. TURAS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6</w:t>
      </w:r>
      <w:r w:rsidR="004379DB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4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11:00</w:t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PASVALIO FC</w:t>
      </w:r>
      <w:r w:rsidRPr="000B4E33">
        <w:rPr>
          <w:sz w:val="28"/>
          <w:szCs w:val="28"/>
        </w:rPr>
        <w:tab/>
      </w:r>
    </w:p>
    <w:p w:rsidR="0071324A" w:rsidRPr="000B4E33" w:rsidRDefault="004379DB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8. TURAS</w:t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6</w:t>
      </w:r>
      <w:r w:rsidR="004379DB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11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13:00</w:t>
      </w:r>
      <w:r w:rsidRPr="000B4E33">
        <w:rPr>
          <w:sz w:val="28"/>
          <w:szCs w:val="28"/>
        </w:rPr>
        <w:tab/>
        <w:t>KURŠĖNŲ SM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 xml:space="preserve">9. </w:t>
      </w:r>
      <w:r w:rsidR="004379DB" w:rsidRPr="000B4E33">
        <w:rPr>
          <w:sz w:val="28"/>
          <w:szCs w:val="28"/>
        </w:rPr>
        <w:t>TURAS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6</w:t>
      </w:r>
      <w:r w:rsidR="004379DB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18</w:t>
      </w:r>
    </w:p>
    <w:p w:rsidR="00DB4244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11:00</w:t>
      </w:r>
      <w:r w:rsidRPr="000B4E33">
        <w:rPr>
          <w:sz w:val="28"/>
          <w:szCs w:val="28"/>
        </w:rPr>
        <w:tab/>
        <w:t>RADVILIŠKIO ŠSPC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ROKIŠKIO KKSC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4379DB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10. TURAS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lastRenderedPageBreak/>
        <w:t>2017 / 6</w:t>
      </w:r>
      <w:r w:rsidR="004379DB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25</w:t>
      </w:r>
    </w:p>
    <w:p w:rsidR="000B4E33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11:00</w:t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MAŽEIKIŲ SM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0B4E33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11. TURAS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8</w:t>
      </w:r>
      <w:r w:rsidR="004379DB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20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13:00</w:t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ŠIAULIŲ FA</w:t>
      </w:r>
      <w:r w:rsidRPr="000B4E33">
        <w:rPr>
          <w:sz w:val="28"/>
          <w:szCs w:val="28"/>
        </w:rPr>
        <w:tab/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 xml:space="preserve">12. </w:t>
      </w:r>
      <w:r w:rsidR="004379DB" w:rsidRPr="000B4E33">
        <w:rPr>
          <w:sz w:val="28"/>
          <w:szCs w:val="28"/>
        </w:rPr>
        <w:t>TURAS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8</w:t>
      </w:r>
      <w:r w:rsidR="004379DB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27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11:00</w:t>
      </w:r>
      <w:r w:rsidRPr="000B4E33">
        <w:rPr>
          <w:sz w:val="28"/>
          <w:szCs w:val="28"/>
        </w:rPr>
        <w:tab/>
        <w:t>PASVALIO FC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</w:p>
    <w:p w:rsidR="0071324A" w:rsidRPr="000B4E33" w:rsidRDefault="004379DB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13. TURAS</w:t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9</w:t>
      </w:r>
      <w:r w:rsidR="004379DB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3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13:00</w:t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KURŠĖNŲ SM</w:t>
      </w:r>
      <w:r w:rsidRPr="000B4E33">
        <w:rPr>
          <w:sz w:val="28"/>
          <w:szCs w:val="28"/>
        </w:rPr>
        <w:tab/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4379DB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14. TURAS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9</w:t>
      </w:r>
      <w:r w:rsidR="004379DB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10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13:00</w:t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RADVILIŠKIO ŠSPC</w:t>
      </w:r>
      <w:r w:rsidRPr="000B4E33">
        <w:rPr>
          <w:sz w:val="28"/>
          <w:szCs w:val="28"/>
        </w:rPr>
        <w:tab/>
      </w:r>
    </w:p>
    <w:p w:rsidR="0071324A" w:rsidRPr="000B4E33" w:rsidRDefault="004379DB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15. TURAS</w:t>
      </w:r>
    </w:p>
    <w:p w:rsidR="0071324A" w:rsidRPr="000B4E33" w:rsidRDefault="0071324A" w:rsidP="000B4E33">
      <w:pPr>
        <w:jc w:val="center"/>
        <w:rPr>
          <w:sz w:val="28"/>
          <w:szCs w:val="28"/>
        </w:rPr>
      </w:pP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9</w:t>
      </w:r>
      <w:r w:rsidR="004379DB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17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13:00</w:t>
      </w:r>
      <w:r w:rsidRPr="000B4E33">
        <w:rPr>
          <w:sz w:val="28"/>
          <w:szCs w:val="28"/>
        </w:rPr>
        <w:tab/>
        <w:t>MAŽEIKIŲ SM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4379DB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16. TURAS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9</w:t>
      </w:r>
      <w:r w:rsidR="004379DB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24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17:00</w:t>
      </w:r>
      <w:r w:rsidRPr="000B4E33">
        <w:rPr>
          <w:sz w:val="28"/>
          <w:szCs w:val="28"/>
        </w:rPr>
        <w:tab/>
        <w:t>ŠIAULIŲ FA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4379DB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17. TURAS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bookmarkStart w:id="0" w:name="_GoBack"/>
      <w:bookmarkEnd w:id="0"/>
      <w:r w:rsidRPr="000B4E33">
        <w:rPr>
          <w:sz w:val="28"/>
          <w:szCs w:val="28"/>
        </w:rPr>
        <w:t>2017 / 10</w:t>
      </w:r>
      <w:r w:rsidR="000B4E33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1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11:00</w:t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PASVALIO FC</w:t>
      </w:r>
      <w:r w:rsidRPr="000B4E33">
        <w:rPr>
          <w:sz w:val="28"/>
          <w:szCs w:val="28"/>
        </w:rPr>
        <w:tab/>
      </w:r>
    </w:p>
    <w:p w:rsidR="0071324A" w:rsidRPr="000B4E33" w:rsidRDefault="000B4E33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18. TURAS</w:t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10</w:t>
      </w:r>
      <w:r w:rsidR="000B4E33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8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13:00</w:t>
      </w:r>
      <w:r w:rsidRPr="000B4E33">
        <w:rPr>
          <w:sz w:val="28"/>
          <w:szCs w:val="28"/>
        </w:rPr>
        <w:tab/>
        <w:t>KURŠĖNŲ SM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0B4E33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19. TURAS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10</w:t>
      </w:r>
      <w:r w:rsidR="000B4E33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15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>13:00</w:t>
      </w:r>
      <w:r w:rsidRPr="000B4E33">
        <w:rPr>
          <w:sz w:val="28"/>
          <w:szCs w:val="28"/>
        </w:rPr>
        <w:tab/>
        <w:t>RADVILIŠKIO ŠSPC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</w:p>
    <w:p w:rsidR="000B4E33" w:rsidRPr="000B4E33" w:rsidRDefault="000B4E33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20. TURAS</w:t>
      </w:r>
    </w:p>
    <w:p w:rsidR="0071324A" w:rsidRPr="000B4E33" w:rsidRDefault="0071324A" w:rsidP="0071324A">
      <w:pPr>
        <w:rPr>
          <w:sz w:val="28"/>
          <w:szCs w:val="28"/>
        </w:rPr>
      </w:pPr>
      <w:r w:rsidRPr="000B4E33">
        <w:rPr>
          <w:sz w:val="28"/>
          <w:szCs w:val="28"/>
        </w:rPr>
        <w:tab/>
      </w:r>
    </w:p>
    <w:p w:rsidR="0071324A" w:rsidRPr="000B4E33" w:rsidRDefault="0071324A" w:rsidP="000B4E33">
      <w:pPr>
        <w:jc w:val="center"/>
        <w:rPr>
          <w:sz w:val="28"/>
          <w:szCs w:val="28"/>
        </w:rPr>
      </w:pPr>
      <w:r w:rsidRPr="000B4E33">
        <w:rPr>
          <w:sz w:val="28"/>
          <w:szCs w:val="28"/>
        </w:rPr>
        <w:t>2017 / 10</w:t>
      </w:r>
      <w:r w:rsidR="000B4E33" w:rsidRPr="000B4E33">
        <w:rPr>
          <w:sz w:val="28"/>
          <w:szCs w:val="28"/>
        </w:rPr>
        <w:t>/</w:t>
      </w:r>
      <w:r w:rsidRPr="000B4E33">
        <w:rPr>
          <w:sz w:val="28"/>
          <w:szCs w:val="28"/>
        </w:rPr>
        <w:t>22</w:t>
      </w:r>
    </w:p>
    <w:p w:rsidR="0071324A" w:rsidRDefault="0071324A" w:rsidP="0071324A">
      <w:r w:rsidRPr="000B4E33">
        <w:rPr>
          <w:sz w:val="28"/>
          <w:szCs w:val="28"/>
        </w:rPr>
        <w:t>13:00</w:t>
      </w:r>
      <w:r w:rsidRPr="000B4E33">
        <w:rPr>
          <w:sz w:val="28"/>
          <w:szCs w:val="28"/>
        </w:rPr>
        <w:tab/>
        <w:t>ROKIŠKIO KKSC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:</w:t>
      </w:r>
      <w:r w:rsidRPr="000B4E33">
        <w:rPr>
          <w:sz w:val="28"/>
          <w:szCs w:val="28"/>
        </w:rPr>
        <w:tab/>
      </w:r>
      <w:r w:rsidRPr="000B4E33">
        <w:rPr>
          <w:sz w:val="28"/>
          <w:szCs w:val="28"/>
        </w:rPr>
        <w:tab/>
        <w:t>MAŽEIKIŲ SM</w:t>
      </w:r>
      <w:r>
        <w:tab/>
      </w:r>
    </w:p>
    <w:p w:rsidR="0071324A" w:rsidRPr="0071324A" w:rsidRDefault="0071324A" w:rsidP="0071324A"/>
    <w:sectPr w:rsidR="0071324A" w:rsidRPr="0071324A" w:rsidSect="0071324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239"/>
    <w:multiLevelType w:val="multilevel"/>
    <w:tmpl w:val="F750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A0"/>
    <w:rsid w:val="00041F68"/>
    <w:rsid w:val="000B4E33"/>
    <w:rsid w:val="000E102A"/>
    <w:rsid w:val="00231E0F"/>
    <w:rsid w:val="002643DA"/>
    <w:rsid w:val="004379DB"/>
    <w:rsid w:val="00484AED"/>
    <w:rsid w:val="006F6538"/>
    <w:rsid w:val="0071324A"/>
    <w:rsid w:val="0076794B"/>
    <w:rsid w:val="009B01A0"/>
    <w:rsid w:val="009C4319"/>
    <w:rsid w:val="00B36D29"/>
    <w:rsid w:val="00BC5749"/>
    <w:rsid w:val="00DB4244"/>
    <w:rsid w:val="00EB231C"/>
    <w:rsid w:val="00F7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43DA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C43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C4319"/>
    <w:rPr>
      <w:rFonts w:ascii="Tahoma" w:hAnsi="Tahoma" w:cs="Tahoma"/>
      <w:sz w:val="16"/>
      <w:szCs w:val="16"/>
      <w:lang w:eastAsia="lt-LT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71324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71324A"/>
    <w:rPr>
      <w:rFonts w:ascii="Arial" w:hAnsi="Arial" w:cs="Arial"/>
      <w:vanish/>
      <w:sz w:val="16"/>
      <w:szCs w:val="16"/>
      <w:lang w:eastAsia="lt-LT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7132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71324A"/>
    <w:rPr>
      <w:rFonts w:ascii="Arial" w:hAnsi="Arial" w:cs="Arial"/>
      <w:vanish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643DA"/>
    <w:rPr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C43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C4319"/>
    <w:rPr>
      <w:rFonts w:ascii="Tahoma" w:hAnsi="Tahoma" w:cs="Tahoma"/>
      <w:sz w:val="16"/>
      <w:szCs w:val="16"/>
      <w:lang w:eastAsia="lt-LT"/>
    </w:rPr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71324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71324A"/>
    <w:rPr>
      <w:rFonts w:ascii="Arial" w:hAnsi="Arial" w:cs="Arial"/>
      <w:vanish/>
      <w:sz w:val="16"/>
      <w:szCs w:val="16"/>
      <w:lang w:eastAsia="lt-LT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7132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71324A"/>
    <w:rPr>
      <w:rFonts w:ascii="Arial" w:hAnsi="Arial" w:cs="Arial"/>
      <w:vanish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5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970">
          <w:marLeft w:val="0"/>
          <w:marRight w:val="45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13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190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15825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13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9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1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5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1063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20343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49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958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8169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9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4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26201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206139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4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1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7364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127770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8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2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8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4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4677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135673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7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9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923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167020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8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171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116663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1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9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7746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14638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3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0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0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93655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52220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2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8175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16302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1007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15191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0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1215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53203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5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5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3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7129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85485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3385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64227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3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5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4991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152616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0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07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9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9839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8730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9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34677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92418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2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0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4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1387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9855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8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7526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12" w:space="0" w:color="D71E2C"/>
                            <w:left w:val="single" w:sz="12" w:space="11" w:color="D71E2C"/>
                            <w:bottom w:val="single" w:sz="12" w:space="0" w:color="D71E2C"/>
                            <w:right w:val="single" w:sz="12" w:space="0" w:color="D71E2C"/>
                          </w:divBdr>
                          <w:divsChild>
                            <w:div w:id="3442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7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4</cp:revision>
  <dcterms:created xsi:type="dcterms:W3CDTF">2017-04-20T13:39:00Z</dcterms:created>
  <dcterms:modified xsi:type="dcterms:W3CDTF">2017-05-08T06:09:00Z</dcterms:modified>
</cp:coreProperties>
</file>