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36" w:rsidRDefault="00C26758" w:rsidP="00C267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758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5FE31455" wp14:editId="258FFC4A">
            <wp:simplePos x="0" y="0"/>
            <wp:positionH relativeFrom="column">
              <wp:posOffset>2412365</wp:posOffset>
            </wp:positionH>
            <wp:positionV relativeFrom="paragraph">
              <wp:posOffset>209550</wp:posOffset>
            </wp:positionV>
            <wp:extent cx="1377950" cy="790575"/>
            <wp:effectExtent l="0" t="0" r="0" b="0"/>
            <wp:wrapNone/>
            <wp:docPr id="1" name="Paveikslėlis 1" descr="C:\Users\Romas\Desktop\Plauki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Plaukim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758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allowOverlap="1" wp14:anchorId="1FCE5C94" wp14:editId="4AC26E5C">
            <wp:simplePos x="0" y="0"/>
            <wp:positionH relativeFrom="column">
              <wp:posOffset>38100</wp:posOffset>
            </wp:positionH>
            <wp:positionV relativeFrom="paragraph">
              <wp:posOffset>-762000</wp:posOffset>
            </wp:positionV>
            <wp:extent cx="1162050" cy="742315"/>
            <wp:effectExtent l="0" t="0" r="0" b="0"/>
            <wp:wrapNone/>
            <wp:docPr id="2" name="Paveikslėlis 2" descr="C:\Users\Romas\Desktop\Rokiškis-19\rokiskis_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rokiskis_logo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836">
        <w:rPr>
          <w:rFonts w:ascii="Times New Roman" w:hAnsi="Times New Roman" w:cs="Times New Roman"/>
          <w:b/>
          <w:sz w:val="26"/>
          <w:szCs w:val="26"/>
        </w:rPr>
        <w:t xml:space="preserve">TARPTAUTINIŲ PLAUKIMO VARŽYBŲ </w:t>
      </w:r>
      <w:r w:rsidR="007D4BCD">
        <w:rPr>
          <w:rFonts w:ascii="Times New Roman" w:hAnsi="Times New Roman" w:cs="Times New Roman"/>
          <w:b/>
          <w:sz w:val="26"/>
          <w:szCs w:val="26"/>
        </w:rPr>
        <w:t>VANDENS PURSLAI PROTOKOLAS</w:t>
      </w:r>
    </w:p>
    <w:p w:rsidR="00466D16" w:rsidRPr="00461836" w:rsidRDefault="00466D16" w:rsidP="004618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836">
        <w:rPr>
          <w:rFonts w:ascii="Times New Roman" w:hAnsi="Times New Roman" w:cs="Times New Roman"/>
          <w:b/>
          <w:sz w:val="26"/>
          <w:szCs w:val="26"/>
        </w:rPr>
        <w:t>Rokiškis,</w:t>
      </w:r>
      <w:r w:rsidR="00461836">
        <w:rPr>
          <w:rFonts w:ascii="Times New Roman" w:hAnsi="Times New Roman" w:cs="Times New Roman"/>
          <w:b/>
          <w:sz w:val="26"/>
          <w:szCs w:val="26"/>
        </w:rPr>
        <w:t xml:space="preserve"> 2019 01 05                                                                  </w:t>
      </w:r>
      <w:r w:rsidR="00461836" w:rsidRPr="008C6942">
        <w:rPr>
          <w:rFonts w:ascii="Times New Roman" w:hAnsi="Times New Roman" w:cs="Times New Roman"/>
          <w:b/>
          <w:sz w:val="24"/>
          <w:szCs w:val="24"/>
        </w:rPr>
        <w:t xml:space="preserve">Rokiškio baseinas 25 m.   </w:t>
      </w:r>
      <w:r w:rsidRPr="00461836">
        <w:rPr>
          <w:rFonts w:ascii="Times New Roman" w:hAnsi="Times New Roman" w:cs="Times New Roman"/>
          <w:b/>
          <w:sz w:val="26"/>
          <w:szCs w:val="26"/>
        </w:rPr>
        <w:br/>
      </w:r>
      <w:r w:rsidR="001A4313">
        <w:rPr>
          <w:rFonts w:ascii="Times New Roman" w:hAnsi="Times New Roman" w:cs="Times New Roman"/>
          <w:sz w:val="24"/>
          <w:szCs w:val="24"/>
        </w:rPr>
        <w:br/>
      </w:r>
      <w:r w:rsidR="00F509D4">
        <w:rPr>
          <w:rFonts w:ascii="Times New Roman" w:hAnsi="Times New Roman" w:cs="Times New Roman"/>
          <w:sz w:val="24"/>
          <w:szCs w:val="24"/>
        </w:rPr>
        <w:br/>
      </w:r>
      <w:r w:rsidR="001A4313" w:rsidRPr="00461836">
        <w:rPr>
          <w:rFonts w:ascii="Times New Roman" w:hAnsi="Times New Roman" w:cs="Times New Roman"/>
          <w:b/>
          <w:sz w:val="24"/>
          <w:szCs w:val="24"/>
        </w:rPr>
        <w:t>25 m l/s mergaitės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610"/>
        <w:gridCol w:w="720"/>
        <w:gridCol w:w="1800"/>
        <w:gridCol w:w="2700"/>
        <w:gridCol w:w="944"/>
      </w:tblGrid>
      <w:tr w:rsidR="00461836" w:rsidTr="00461836">
        <w:tc>
          <w:tcPr>
            <w:tcW w:w="468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Sofija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Aleksejava</w:t>
            </w:r>
            <w:proofErr w:type="spellEnd"/>
          </w:p>
        </w:tc>
        <w:tc>
          <w:tcPr>
            <w:tcW w:w="72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Isvs</w:t>
            </w:r>
            <w:proofErr w:type="spellEnd"/>
          </w:p>
        </w:tc>
        <w:tc>
          <w:tcPr>
            <w:tcW w:w="270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Semjonovs</w:t>
            </w:r>
            <w:proofErr w:type="spellEnd"/>
          </w:p>
        </w:tc>
        <w:tc>
          <w:tcPr>
            <w:tcW w:w="944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0.21.0</w:t>
            </w:r>
          </w:p>
        </w:tc>
      </w:tr>
      <w:tr w:rsidR="00461836" w:rsidTr="00461836">
        <w:tc>
          <w:tcPr>
            <w:tcW w:w="468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Saveika</w:t>
            </w:r>
          </w:p>
        </w:tc>
        <w:tc>
          <w:tcPr>
            <w:tcW w:w="72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Isvs</w:t>
            </w:r>
            <w:proofErr w:type="spellEnd"/>
          </w:p>
        </w:tc>
        <w:tc>
          <w:tcPr>
            <w:tcW w:w="270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Semjonovs</w:t>
            </w:r>
            <w:proofErr w:type="spellEnd"/>
          </w:p>
        </w:tc>
        <w:tc>
          <w:tcPr>
            <w:tcW w:w="944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0.23.4</w:t>
            </w:r>
          </w:p>
        </w:tc>
      </w:tr>
      <w:tr w:rsidR="00461836" w:rsidTr="00461836">
        <w:tc>
          <w:tcPr>
            <w:tcW w:w="468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Lauma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Laurinoviča</w:t>
            </w:r>
            <w:proofErr w:type="spellEnd"/>
          </w:p>
        </w:tc>
        <w:tc>
          <w:tcPr>
            <w:tcW w:w="72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Irmane</w:t>
            </w:r>
            <w:proofErr w:type="spellEnd"/>
          </w:p>
        </w:tc>
        <w:tc>
          <w:tcPr>
            <w:tcW w:w="944" w:type="dxa"/>
          </w:tcPr>
          <w:p w:rsidR="00461836" w:rsidRDefault="00461836" w:rsidP="00F509D4">
            <w:pPr>
              <w:tabs>
                <w:tab w:val="left" w:pos="-180"/>
                <w:tab w:val="left" w:pos="450"/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0.28.9</w:t>
            </w:r>
          </w:p>
        </w:tc>
      </w:tr>
    </w:tbl>
    <w:p w:rsidR="00461836" w:rsidRDefault="00461836" w:rsidP="00F509D4">
      <w:pPr>
        <w:tabs>
          <w:tab w:val="left" w:pos="-180"/>
          <w:tab w:val="left" w:pos="450"/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1A4313" w:rsidRPr="00461836" w:rsidRDefault="001A4313" w:rsidP="001A4313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36">
        <w:rPr>
          <w:rFonts w:ascii="Times New Roman" w:hAnsi="Times New Roman" w:cs="Times New Roman"/>
          <w:b/>
          <w:sz w:val="24"/>
          <w:szCs w:val="24"/>
        </w:rPr>
        <w:t>25 m l/s berniukai</w:t>
      </w:r>
    </w:p>
    <w:tbl>
      <w:tblPr>
        <w:tblStyle w:val="Lentelstinklelis"/>
        <w:tblW w:w="92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20"/>
        <w:gridCol w:w="1800"/>
        <w:gridCol w:w="2700"/>
        <w:gridCol w:w="990"/>
      </w:tblGrid>
      <w:tr w:rsidR="00466D16" w:rsidRPr="00F23748" w:rsidTr="00F509D4">
        <w:trPr>
          <w:trHeight w:val="276"/>
        </w:trPr>
        <w:tc>
          <w:tcPr>
            <w:tcW w:w="45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Eimantas Kasparavičius</w:t>
            </w:r>
          </w:p>
        </w:tc>
        <w:tc>
          <w:tcPr>
            <w:tcW w:w="72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7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Suveizdis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66D16" w:rsidRPr="00F23748" w:rsidRDefault="00466D16" w:rsidP="0063679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0.19.3</w:t>
            </w:r>
          </w:p>
        </w:tc>
      </w:tr>
      <w:tr w:rsidR="00466D16" w:rsidRPr="00F23748" w:rsidTr="00F509D4">
        <w:trPr>
          <w:trHeight w:val="276"/>
        </w:trPr>
        <w:tc>
          <w:tcPr>
            <w:tcW w:w="45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Eriks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Magrins</w:t>
            </w:r>
            <w:proofErr w:type="spellEnd"/>
          </w:p>
        </w:tc>
        <w:tc>
          <w:tcPr>
            <w:tcW w:w="72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Isvs</w:t>
            </w:r>
            <w:proofErr w:type="spellEnd"/>
          </w:p>
        </w:tc>
        <w:tc>
          <w:tcPr>
            <w:tcW w:w="27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Semjonovs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66D16" w:rsidRPr="00F23748" w:rsidRDefault="00466D16" w:rsidP="0063679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0.19.7</w:t>
            </w:r>
          </w:p>
        </w:tc>
      </w:tr>
      <w:tr w:rsidR="00466D16" w:rsidRPr="00F23748" w:rsidTr="00F509D4">
        <w:trPr>
          <w:trHeight w:val="276"/>
        </w:trPr>
        <w:tc>
          <w:tcPr>
            <w:tcW w:w="45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Daniels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Timofejev</w:t>
            </w:r>
            <w:proofErr w:type="spellEnd"/>
          </w:p>
        </w:tc>
        <w:tc>
          <w:tcPr>
            <w:tcW w:w="72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Isvs</w:t>
            </w:r>
            <w:proofErr w:type="spellEnd"/>
          </w:p>
        </w:tc>
        <w:tc>
          <w:tcPr>
            <w:tcW w:w="27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Semjonovs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66D16" w:rsidRPr="00F23748" w:rsidRDefault="00466D16" w:rsidP="0063679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0.22.9</w:t>
            </w:r>
          </w:p>
        </w:tc>
      </w:tr>
      <w:tr w:rsidR="00466D16" w:rsidRPr="00F23748" w:rsidTr="00F509D4">
        <w:trPr>
          <w:trHeight w:val="276"/>
        </w:trPr>
        <w:tc>
          <w:tcPr>
            <w:tcW w:w="45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Emils</w:t>
            </w:r>
            <w:proofErr w:type="spellEnd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Cielavs</w:t>
            </w:r>
            <w:proofErr w:type="spellEnd"/>
          </w:p>
        </w:tc>
        <w:tc>
          <w:tcPr>
            <w:tcW w:w="72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  <w:hideMark/>
          </w:tcPr>
          <w:p w:rsidR="00466D16" w:rsidRPr="00F23748" w:rsidRDefault="00466D16" w:rsidP="0063679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748"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 w:rsidRPr="00F23748">
              <w:rPr>
                <w:rFonts w:ascii="Times New Roman" w:hAnsi="Times New Roman" w:cs="Times New Roman"/>
                <w:sz w:val="24"/>
                <w:szCs w:val="24"/>
              </w:rPr>
              <w:t>Irmane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66D16" w:rsidRPr="00F23748" w:rsidRDefault="00466D16" w:rsidP="0063679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0.29.5</w:t>
            </w:r>
          </w:p>
        </w:tc>
      </w:tr>
    </w:tbl>
    <w:p w:rsidR="00F509D4" w:rsidRPr="00F23748" w:rsidRDefault="00F509D4" w:rsidP="001A4313">
      <w:pPr>
        <w:tabs>
          <w:tab w:val="left" w:pos="51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A4313" w:rsidRPr="00461836" w:rsidRDefault="001A4313" w:rsidP="001A4313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36">
        <w:rPr>
          <w:rFonts w:ascii="Times New Roman" w:hAnsi="Times New Roman" w:cs="Times New Roman"/>
          <w:b/>
          <w:sz w:val="24"/>
          <w:szCs w:val="24"/>
        </w:rPr>
        <w:t>25 m. nugara mergaitės</w:t>
      </w:r>
    </w:p>
    <w:tbl>
      <w:tblPr>
        <w:tblStyle w:val="Lentelstinklelis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10"/>
        <w:gridCol w:w="720"/>
        <w:gridCol w:w="1800"/>
        <w:gridCol w:w="2700"/>
        <w:gridCol w:w="990"/>
      </w:tblGrid>
      <w:tr w:rsidR="00F509D4" w:rsidRPr="00406F33" w:rsidTr="00F509D4">
        <w:trPr>
          <w:trHeight w:val="277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Rugilė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Vyčaitė</w:t>
            </w:r>
            <w:proofErr w:type="spellEnd"/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Tadas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Bulkė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0.24,3</w:t>
            </w:r>
          </w:p>
        </w:tc>
      </w:tr>
      <w:tr w:rsidR="00F509D4" w:rsidRPr="00406F33" w:rsidTr="00F509D4">
        <w:trPr>
          <w:trHeight w:val="277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Račkauskaitė</w:t>
            </w:r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Tadas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Bulkė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0.25,6</w:t>
            </w:r>
          </w:p>
        </w:tc>
      </w:tr>
      <w:tr w:rsidR="00F509D4" w:rsidRPr="00406F33" w:rsidTr="00F509D4">
        <w:trPr>
          <w:trHeight w:val="277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Patricija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Aišpure</w:t>
            </w:r>
            <w:proofErr w:type="spellEnd"/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Aiva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Aišure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0.26,2</w:t>
            </w:r>
          </w:p>
        </w:tc>
      </w:tr>
      <w:tr w:rsidR="00F509D4" w:rsidRPr="00406F33" w:rsidTr="00F509D4">
        <w:trPr>
          <w:trHeight w:val="277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Sofija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Aleksejava</w:t>
            </w:r>
            <w:proofErr w:type="spellEnd"/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Isvs</w:t>
            </w:r>
            <w:proofErr w:type="spellEnd"/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Semjonovs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0.26,6</w:t>
            </w:r>
          </w:p>
        </w:tc>
      </w:tr>
      <w:tr w:rsidR="00F509D4" w:rsidRPr="00406F33" w:rsidTr="00F509D4">
        <w:trPr>
          <w:trHeight w:val="277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Irūna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Zelenkaitė</w:t>
            </w:r>
            <w:proofErr w:type="spellEnd"/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Kęstutis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0.30,5</w:t>
            </w:r>
          </w:p>
        </w:tc>
      </w:tr>
      <w:tr w:rsidR="00F509D4" w:rsidRPr="00406F33" w:rsidTr="00F509D4">
        <w:trPr>
          <w:trHeight w:val="265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Luize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Zunke</w:t>
            </w:r>
            <w:proofErr w:type="spellEnd"/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Lipska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Duklava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0.30,8</w:t>
            </w:r>
          </w:p>
        </w:tc>
      </w:tr>
      <w:tr w:rsidR="00F509D4" w:rsidRPr="00406F33" w:rsidTr="00F509D4">
        <w:trPr>
          <w:trHeight w:val="277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Pajėdaitė</w:t>
            </w:r>
            <w:proofErr w:type="spellEnd"/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Kęstutis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0.30,9</w:t>
            </w:r>
          </w:p>
        </w:tc>
      </w:tr>
      <w:tr w:rsidR="00F509D4" w:rsidRPr="00406F33" w:rsidTr="00F509D4">
        <w:trPr>
          <w:trHeight w:val="290"/>
        </w:trPr>
        <w:tc>
          <w:tcPr>
            <w:tcW w:w="468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Skotele</w:t>
            </w:r>
            <w:proofErr w:type="spellEnd"/>
          </w:p>
        </w:tc>
        <w:tc>
          <w:tcPr>
            <w:tcW w:w="72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Aiva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Aišure</w:t>
            </w:r>
            <w:proofErr w:type="spellEnd"/>
          </w:p>
        </w:tc>
        <w:tc>
          <w:tcPr>
            <w:tcW w:w="990" w:type="dxa"/>
          </w:tcPr>
          <w:p w:rsidR="002C31BA" w:rsidRPr="00406F33" w:rsidRDefault="002C31BA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0.31.4</w:t>
            </w:r>
          </w:p>
        </w:tc>
      </w:tr>
    </w:tbl>
    <w:p w:rsidR="00F509D4" w:rsidRDefault="00F509D4" w:rsidP="00C26758">
      <w:pPr>
        <w:rPr>
          <w:rFonts w:ascii="Times New Roman" w:hAnsi="Times New Roman" w:cs="Times New Roman"/>
          <w:sz w:val="24"/>
          <w:szCs w:val="24"/>
        </w:rPr>
      </w:pPr>
    </w:p>
    <w:p w:rsidR="001A4313" w:rsidRPr="00461836" w:rsidRDefault="001A4313" w:rsidP="00F50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36">
        <w:rPr>
          <w:rFonts w:ascii="Times New Roman" w:hAnsi="Times New Roman" w:cs="Times New Roman"/>
          <w:b/>
          <w:sz w:val="24"/>
          <w:szCs w:val="24"/>
        </w:rPr>
        <w:t>25 m. nugara berniukai</w:t>
      </w:r>
    </w:p>
    <w:tbl>
      <w:tblPr>
        <w:tblStyle w:val="Lentelstinklelis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610"/>
        <w:gridCol w:w="720"/>
        <w:gridCol w:w="1800"/>
        <w:gridCol w:w="2700"/>
        <w:gridCol w:w="990"/>
      </w:tblGrid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Eriks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Magrins</w:t>
            </w:r>
            <w:proofErr w:type="spellEnd"/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Isvs</w:t>
            </w:r>
            <w:proofErr w:type="spellEnd"/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Semjonovs</w:t>
            </w:r>
            <w:proofErr w:type="spellEnd"/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0.22,7</w:t>
            </w:r>
          </w:p>
        </w:tc>
      </w:tr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Vytenis Žukauskas</w:t>
            </w:r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Suveizdis</w:t>
            </w:r>
            <w:proofErr w:type="spellEnd"/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0.24,3</w:t>
            </w:r>
          </w:p>
        </w:tc>
      </w:tr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Daniels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Timofejev</w:t>
            </w:r>
            <w:proofErr w:type="spellEnd"/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Daugavpils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Isvs</w:t>
            </w:r>
            <w:proofErr w:type="spellEnd"/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Jurijs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Semjonovs</w:t>
            </w:r>
            <w:proofErr w:type="spellEnd"/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0.25,4</w:t>
            </w:r>
          </w:p>
        </w:tc>
      </w:tr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Edvards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Bonats</w:t>
            </w:r>
            <w:proofErr w:type="spellEnd"/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Lipska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Duklava</w:t>
            </w:r>
            <w:proofErr w:type="spellEnd"/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0.27,0</w:t>
            </w:r>
          </w:p>
        </w:tc>
      </w:tr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Raivo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Švagers</w:t>
            </w:r>
            <w:proofErr w:type="spellEnd"/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Liga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Irmane</w:t>
            </w:r>
            <w:proofErr w:type="spellEnd"/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0.27,3</w:t>
            </w:r>
          </w:p>
        </w:tc>
      </w:tr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Marijus Jocys</w:t>
            </w:r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Paulius Mališauskas</w:t>
            </w:r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0.31,4</w:t>
            </w:r>
          </w:p>
        </w:tc>
      </w:tr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Reinis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Stūre</w:t>
            </w:r>
            <w:proofErr w:type="spellEnd"/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  <w:proofErr w:type="spellEnd"/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Aiva</w:t>
            </w:r>
            <w:proofErr w:type="spellEnd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Aišure</w:t>
            </w:r>
            <w:proofErr w:type="spellEnd"/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0.33,0</w:t>
            </w:r>
          </w:p>
        </w:tc>
      </w:tr>
      <w:tr w:rsidR="00406F33" w:rsidTr="00F509D4">
        <w:tc>
          <w:tcPr>
            <w:tcW w:w="468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Aidas Aleliūnas</w:t>
            </w:r>
          </w:p>
        </w:tc>
        <w:tc>
          <w:tcPr>
            <w:tcW w:w="72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</w:rPr>
              <w:t xml:space="preserve">Kęstutis </w:t>
            </w:r>
            <w:proofErr w:type="spellStart"/>
            <w:r w:rsidRPr="00406F33">
              <w:rPr>
                <w:rFonts w:ascii="Times New Roman" w:hAnsi="Times New Roman" w:cs="Times New Roman"/>
                <w:sz w:val="24"/>
                <w:szCs w:val="24"/>
              </w:rPr>
              <w:t>Buinickas</w:t>
            </w:r>
            <w:proofErr w:type="spellEnd"/>
          </w:p>
        </w:tc>
        <w:tc>
          <w:tcPr>
            <w:tcW w:w="990" w:type="dxa"/>
          </w:tcPr>
          <w:p w:rsidR="00406F33" w:rsidRPr="00406F33" w:rsidRDefault="00406F33" w:rsidP="0063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0.35,7</w:t>
            </w:r>
          </w:p>
        </w:tc>
      </w:tr>
    </w:tbl>
    <w:p w:rsidR="00566B3C" w:rsidRDefault="00566B3C"/>
    <w:p w:rsidR="00557209" w:rsidRPr="00557209" w:rsidRDefault="009423C9" w:rsidP="00C26758">
      <w:pPr>
        <w:tabs>
          <w:tab w:val="center" w:pos="4513"/>
          <w:tab w:val="left" w:pos="568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3C9">
        <w:rPr>
          <w:rFonts w:ascii="Arial" w:eastAsia="Times New Roman" w:hAnsi="Arial" w:cs="Arial"/>
          <w:b/>
          <w:noProof/>
          <w:color w:val="000000"/>
          <w:sz w:val="19"/>
          <w:szCs w:val="19"/>
          <w:lang w:eastAsia="lt-LT"/>
        </w:rPr>
        <w:drawing>
          <wp:anchor distT="0" distB="0" distL="114300" distR="114300" simplePos="0" relativeHeight="251663360" behindDoc="1" locked="0" layoutInCell="1" allowOverlap="1" wp14:anchorId="3CD1B89B" wp14:editId="54A3DC7D">
            <wp:simplePos x="0" y="0"/>
            <wp:positionH relativeFrom="column">
              <wp:posOffset>2675255</wp:posOffset>
            </wp:positionH>
            <wp:positionV relativeFrom="paragraph">
              <wp:posOffset>548005</wp:posOffset>
            </wp:positionV>
            <wp:extent cx="1333500" cy="1321600"/>
            <wp:effectExtent l="0" t="0" r="0" b="0"/>
            <wp:wrapNone/>
            <wp:docPr id="3" name="Paveikslėlis 3" descr="C:\Users\Romas\Desktop\Rokiškis-19\Tentai_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Tentai_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82" b="50930"/>
                    <a:stretch/>
                  </pic:blipFill>
                  <pic:spPr bwMode="auto">
                    <a:xfrm>
                      <a:off x="0" y="0"/>
                      <a:ext cx="1333500" cy="13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Vyr. Teisėjas - Kęstut</w:t>
      </w:r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proofErr w:type="spellStart"/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>Buinickas</w:t>
      </w:r>
      <w:proofErr w:type="spellEnd"/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Vyr. Sekretorė - Auksė</w:t>
      </w:r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>Bernatavičiūtė</w:t>
      </w:r>
      <w:proofErr w:type="spellEnd"/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      </w:t>
      </w:r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>teisėjai:</w:t>
      </w:r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Laura </w:t>
      </w:r>
      <w:proofErr w:type="spellStart"/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Alengoz</w:t>
      </w:r>
      <w:proofErr w:type="spellEnd"/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sekretoriatas   </w:t>
      </w:r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 - Rytis Kazlauskas</w:t>
      </w:r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                    - Adas </w:t>
      </w:r>
      <w:proofErr w:type="spellStart"/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Dičiūnas</w:t>
      </w:r>
      <w:proofErr w:type="spellEnd"/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Romas </w:t>
      </w:r>
      <w:proofErr w:type="spellStart"/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Kundelis</w:t>
      </w:r>
      <w:proofErr w:type="spellEnd"/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                    - Vitalius </w:t>
      </w:r>
      <w:proofErr w:type="spellStart"/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Malevičius</w:t>
      </w:r>
      <w:proofErr w:type="spellEnd"/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Edmundas </w:t>
      </w:r>
      <w:proofErr w:type="spellStart"/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Ščiuplys</w:t>
      </w:r>
      <w:proofErr w:type="spellEnd"/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                    - Arvydas Aleksandravičius</w:t>
      </w:r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                    - Paulius Mališauskas</w:t>
      </w:r>
      <w:r w:rsidR="00557209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                   </w:t>
      </w:r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bookmarkStart w:id="0" w:name="_GoBack"/>
      <w:bookmarkEnd w:id="0"/>
      <w:r w:rsidR="00C26758" w:rsidRPr="0055720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                    </w:t>
      </w:r>
      <w:r w:rsidR="00C2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sectPr w:rsidR="00557209" w:rsidRPr="00557209" w:rsidSect="00C26758">
      <w:pgSz w:w="11906" w:h="16838"/>
      <w:pgMar w:top="1276" w:right="386" w:bottom="142" w:left="1622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5A" w:rsidRDefault="00064B5A" w:rsidP="00466D16">
      <w:pPr>
        <w:spacing w:after="0" w:line="240" w:lineRule="auto"/>
      </w:pPr>
      <w:r>
        <w:separator/>
      </w:r>
    </w:p>
  </w:endnote>
  <w:endnote w:type="continuationSeparator" w:id="0">
    <w:p w:rsidR="00064B5A" w:rsidRDefault="00064B5A" w:rsidP="0046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5A" w:rsidRDefault="00064B5A" w:rsidP="00466D16">
      <w:pPr>
        <w:spacing w:after="0" w:line="240" w:lineRule="auto"/>
      </w:pPr>
      <w:r>
        <w:separator/>
      </w:r>
    </w:p>
  </w:footnote>
  <w:footnote w:type="continuationSeparator" w:id="0">
    <w:p w:rsidR="00064B5A" w:rsidRDefault="00064B5A" w:rsidP="00466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313"/>
    <w:rsid w:val="00027AB3"/>
    <w:rsid w:val="00064B5A"/>
    <w:rsid w:val="001A4313"/>
    <w:rsid w:val="002C31BA"/>
    <w:rsid w:val="00324729"/>
    <w:rsid w:val="00356A83"/>
    <w:rsid w:val="00406F33"/>
    <w:rsid w:val="00461836"/>
    <w:rsid w:val="00466D16"/>
    <w:rsid w:val="00557209"/>
    <w:rsid w:val="00566B3C"/>
    <w:rsid w:val="005B6FC5"/>
    <w:rsid w:val="007D4BCD"/>
    <w:rsid w:val="00852FE1"/>
    <w:rsid w:val="008732CE"/>
    <w:rsid w:val="009423C9"/>
    <w:rsid w:val="00A4256C"/>
    <w:rsid w:val="00AE5993"/>
    <w:rsid w:val="00B06164"/>
    <w:rsid w:val="00C26758"/>
    <w:rsid w:val="00C56947"/>
    <w:rsid w:val="00DB2905"/>
    <w:rsid w:val="00F23748"/>
    <w:rsid w:val="00F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A431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A4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rats">
    <w:name w:val="header"/>
    <w:basedOn w:val="prastasis"/>
    <w:link w:val="AntratsDiagrama"/>
    <w:uiPriority w:val="99"/>
    <w:semiHidden/>
    <w:unhideWhenUsed/>
    <w:rsid w:val="00466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66D16"/>
  </w:style>
  <w:style w:type="paragraph" w:styleId="Porat">
    <w:name w:val="footer"/>
    <w:basedOn w:val="prastasis"/>
    <w:link w:val="PoratDiagrama"/>
    <w:uiPriority w:val="99"/>
    <w:semiHidden/>
    <w:unhideWhenUsed/>
    <w:rsid w:val="00466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466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Romas</cp:lastModifiedBy>
  <cp:revision>7</cp:revision>
  <cp:lastPrinted>2019-01-05T11:15:00Z</cp:lastPrinted>
  <dcterms:created xsi:type="dcterms:W3CDTF">2019-01-07T10:58:00Z</dcterms:created>
  <dcterms:modified xsi:type="dcterms:W3CDTF">2019-01-11T10:59:00Z</dcterms:modified>
</cp:coreProperties>
</file>