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FF" w:rsidRDefault="001551FF" w:rsidP="001551FF"/>
    <w:p w:rsidR="001551FF" w:rsidRDefault="001551FF" w:rsidP="001551FF">
      <w:r>
        <w:rPr>
          <w:noProof/>
        </w:rPr>
        <w:drawing>
          <wp:anchor distT="0" distB="0" distL="114300" distR="114300" simplePos="0" relativeHeight="251661312" behindDoc="1" locked="0" layoutInCell="1" allowOverlap="1" wp14:anchorId="73831808" wp14:editId="073DEEA2">
            <wp:simplePos x="0" y="0"/>
            <wp:positionH relativeFrom="column">
              <wp:posOffset>4238625</wp:posOffset>
            </wp:positionH>
            <wp:positionV relativeFrom="paragraph">
              <wp:posOffset>-253365</wp:posOffset>
            </wp:positionV>
            <wp:extent cx="2219325" cy="1195705"/>
            <wp:effectExtent l="38100" t="38100" r="47625" b="42545"/>
            <wp:wrapNone/>
            <wp:docPr id="1" name="Paveikslėlis 1" descr="C:\Users\Romas\Desktop\Rokiškis-19\Tentas-2-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s\Desktop\Rokiškis-19\Tentas-2-preview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957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1FF" w:rsidRDefault="001551FF" w:rsidP="001551FF">
      <w:pPr>
        <w:tabs>
          <w:tab w:val="left" w:pos="6120"/>
        </w:tabs>
      </w:pPr>
      <w:r>
        <w:tab/>
      </w:r>
    </w:p>
    <w:p w:rsidR="001551FF" w:rsidRDefault="001551FF" w:rsidP="001551FF"/>
    <w:p w:rsidR="001551FF" w:rsidRDefault="001551FF" w:rsidP="001551FF"/>
    <w:p w:rsidR="001551FF" w:rsidRDefault="001551FF" w:rsidP="001551FF"/>
    <w:p w:rsidR="001551FF" w:rsidRDefault="001551FF" w:rsidP="001551FF">
      <w:pPr>
        <w:tabs>
          <w:tab w:val="left" w:pos="7080"/>
        </w:tabs>
      </w:pPr>
    </w:p>
    <w:p w:rsidR="001551FF" w:rsidRDefault="001551FF" w:rsidP="001551FF">
      <w:pPr>
        <w:jc w:val="center"/>
        <w:outlineLvl w:val="0"/>
        <w:rPr>
          <w:rFonts w:ascii="Times Lt" w:hAnsi="Times Lt"/>
          <w:b/>
          <w:sz w:val="32"/>
        </w:rPr>
      </w:pPr>
      <w:r>
        <w:rPr>
          <w:rFonts w:ascii="Times Lt" w:hAnsi="Times Lt"/>
          <w:b/>
          <w:sz w:val="32"/>
        </w:rPr>
        <w:t>XV Rokiškio rajono seniūnijų sporto žaidynių</w:t>
      </w:r>
    </w:p>
    <w:p w:rsidR="001551FF" w:rsidRDefault="001551FF" w:rsidP="001551FF">
      <w:pPr>
        <w:pBdr>
          <w:bottom w:val="single" w:sz="6" w:space="1" w:color="auto"/>
        </w:pBdr>
        <w:jc w:val="center"/>
        <w:rPr>
          <w:b/>
        </w:rPr>
      </w:pPr>
      <w:r w:rsidRPr="005C0DD7">
        <w:rPr>
          <w:noProof/>
          <w:sz w:val="44"/>
        </w:rPr>
        <w:drawing>
          <wp:anchor distT="0" distB="0" distL="114300" distR="114300" simplePos="0" relativeHeight="251660288" behindDoc="0" locked="0" layoutInCell="1" allowOverlap="1" wp14:anchorId="6DF87CEA" wp14:editId="70DD0275">
            <wp:simplePos x="0" y="0"/>
            <wp:positionH relativeFrom="column">
              <wp:posOffset>352425</wp:posOffset>
            </wp:positionH>
            <wp:positionV relativeFrom="paragraph">
              <wp:posOffset>127635</wp:posOffset>
            </wp:positionV>
            <wp:extent cx="1323975" cy="1343025"/>
            <wp:effectExtent l="76200" t="57150" r="104775" b="847725"/>
            <wp:wrapNone/>
            <wp:docPr id="2" name="Paveikslėlis 2" descr="C:\Users\Romas\Desktop\SEN-19\SEN-19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s\Desktop\SEN-19\SEN-19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83" t="24954" r="39903" b="37910"/>
                    <a:stretch/>
                  </pic:blipFill>
                  <pic:spPr bwMode="auto">
                    <a:xfrm>
                      <a:off x="0" y="0"/>
                      <a:ext cx="1323975" cy="1343025"/>
                    </a:xfrm>
                    <a:prstGeom prst="ellipse">
                      <a:avLst/>
                    </a:prstGeom>
                    <a:ln w="12700" cap="rnd">
                      <a:solidFill>
                        <a:srgbClr val="C0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DD7">
        <w:rPr>
          <w:b/>
          <w:sz w:val="44"/>
        </w:rPr>
        <w:t>Š A C H M A T Ų</w:t>
      </w:r>
    </w:p>
    <w:p w:rsidR="001551FF" w:rsidRDefault="001551FF" w:rsidP="001551FF">
      <w:pPr>
        <w:jc w:val="center"/>
        <w:rPr>
          <w:b/>
        </w:rPr>
      </w:pPr>
      <w:r>
        <w:rPr>
          <w:b/>
        </w:rPr>
        <w:t xml:space="preserve">(sporto rungtis)    </w:t>
      </w:r>
    </w:p>
    <w:p w:rsidR="001551FF" w:rsidRDefault="001551FF" w:rsidP="001551F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SENAMIESČIO  PROGIMNAZIJA</w:t>
      </w:r>
    </w:p>
    <w:p w:rsidR="001551FF" w:rsidRDefault="001551FF" w:rsidP="001551FF">
      <w:pPr>
        <w:tabs>
          <w:tab w:val="left" w:pos="7980"/>
        </w:tabs>
        <w:rPr>
          <w:b/>
        </w:rPr>
      </w:pPr>
    </w:p>
    <w:p w:rsidR="001551FF" w:rsidRDefault="001551FF" w:rsidP="001551FF">
      <w:pPr>
        <w:tabs>
          <w:tab w:val="left" w:pos="7980"/>
        </w:tabs>
        <w:rPr>
          <w:b/>
        </w:rPr>
      </w:pPr>
    </w:p>
    <w:p w:rsidR="001551FF" w:rsidRDefault="001551FF" w:rsidP="001551FF">
      <w:pPr>
        <w:tabs>
          <w:tab w:val="left" w:pos="7980"/>
        </w:tabs>
        <w:rPr>
          <w:b/>
        </w:rPr>
      </w:pPr>
    </w:p>
    <w:p w:rsidR="001551FF" w:rsidRDefault="001551FF" w:rsidP="001551FF">
      <w:pPr>
        <w:jc w:val="center"/>
        <w:rPr>
          <w:b/>
        </w:rPr>
      </w:pPr>
      <w:r>
        <w:rPr>
          <w:b/>
        </w:rPr>
        <w:t xml:space="preserve"> VARŽYBŲ  LENTELĖ</w:t>
      </w:r>
    </w:p>
    <w:p w:rsidR="001551FF" w:rsidRDefault="001551FF" w:rsidP="001551FF">
      <w:pPr>
        <w:tabs>
          <w:tab w:val="left" w:pos="7095"/>
        </w:tabs>
        <w:rPr>
          <w:b/>
        </w:rPr>
      </w:pPr>
      <w:r>
        <w:rPr>
          <w:b/>
        </w:rPr>
        <w:tab/>
        <w:t>2019 m. sausio 23 d.</w:t>
      </w:r>
    </w:p>
    <w:tbl>
      <w:tblPr>
        <w:tblW w:w="1035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140"/>
        <w:gridCol w:w="945"/>
        <w:gridCol w:w="945"/>
        <w:gridCol w:w="945"/>
        <w:gridCol w:w="946"/>
        <w:gridCol w:w="945"/>
        <w:gridCol w:w="1026"/>
        <w:gridCol w:w="945"/>
        <w:gridCol w:w="946"/>
      </w:tblGrid>
      <w:tr w:rsidR="001551FF" w:rsidTr="007C4BE3">
        <w:trPr>
          <w:cantSplit/>
          <w:trHeight w:val="11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FF" w:rsidRDefault="001551FF" w:rsidP="00D16072">
            <w:pPr>
              <w:jc w:val="center"/>
              <w:rPr>
                <w:b/>
              </w:rPr>
            </w:pPr>
            <w:r>
              <w:t xml:space="preserve">                            </w:t>
            </w:r>
            <w:r>
              <w:rPr>
                <w:b/>
              </w:rPr>
              <w:t>Eil. Nr.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51FF" w:rsidRDefault="001551FF" w:rsidP="00D16072">
            <w:pPr>
              <w:jc w:val="center"/>
              <w:rPr>
                <w:b/>
              </w:rPr>
            </w:pPr>
            <w:r>
              <w:rPr>
                <w:b/>
              </w:rPr>
              <w:t>SENIŪNIJA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FF" w:rsidRDefault="001551FF" w:rsidP="001551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FF" w:rsidRDefault="001551FF" w:rsidP="001551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FF" w:rsidRDefault="001551FF" w:rsidP="001551F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FF" w:rsidRDefault="001551FF" w:rsidP="001551F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FF" w:rsidRDefault="001551FF" w:rsidP="001551F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FF" w:rsidRDefault="001551FF" w:rsidP="001551F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551FF" w:rsidRPr="00465E11" w:rsidRDefault="00465E11" w:rsidP="00465E11">
            <w:pPr>
              <w:ind w:left="113" w:right="113"/>
              <w:rPr>
                <w:b/>
                <w:sz w:val="28"/>
              </w:rPr>
            </w:pPr>
            <w:r w:rsidRPr="00465E11">
              <w:rPr>
                <w:b/>
                <w:sz w:val="28"/>
              </w:rPr>
              <w:t>Taš</w:t>
            </w:r>
            <w:r w:rsidR="001551FF" w:rsidRPr="00465E11">
              <w:rPr>
                <w:b/>
                <w:sz w:val="28"/>
              </w:rPr>
              <w:t>kai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1551FF" w:rsidRPr="00465E11" w:rsidRDefault="00465E11" w:rsidP="00465E11">
            <w:pPr>
              <w:ind w:left="113" w:right="113"/>
              <w:rPr>
                <w:b/>
                <w:sz w:val="28"/>
              </w:rPr>
            </w:pPr>
            <w:r w:rsidRPr="00465E11">
              <w:rPr>
                <w:b/>
                <w:sz w:val="28"/>
              </w:rPr>
              <w:t>Vieta</w:t>
            </w:r>
          </w:p>
          <w:p w:rsidR="001551FF" w:rsidRPr="00465E11" w:rsidRDefault="001551FF" w:rsidP="00465E11">
            <w:pPr>
              <w:ind w:left="113" w:right="113"/>
              <w:rPr>
                <w:b/>
                <w:sz w:val="28"/>
              </w:rPr>
            </w:pPr>
          </w:p>
        </w:tc>
      </w:tr>
      <w:tr w:rsidR="001551FF" w:rsidTr="007C4BE3">
        <w:trPr>
          <w:trHeight w:val="11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F" w:rsidRDefault="001551FF" w:rsidP="00D16072">
            <w:pPr>
              <w:rPr>
                <w:b/>
                <w:i/>
              </w:rPr>
            </w:pPr>
          </w:p>
          <w:p w:rsidR="001551FF" w:rsidRDefault="001551FF" w:rsidP="00D16072">
            <w:pPr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5C0DD7" w:rsidRDefault="001551FF" w:rsidP="00D16072">
            <w:pPr>
              <w:jc w:val="center"/>
              <w:rPr>
                <w:b/>
              </w:rPr>
            </w:pPr>
            <w:r>
              <w:rPr>
                <w:b/>
              </w:rPr>
              <w:t>KRIAUNŲ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51FF" w:rsidRPr="00465E11" w:rsidRDefault="001551FF" w:rsidP="001551FF">
            <w:pPr>
              <w:jc w:val="center"/>
              <w:rPr>
                <w:b/>
                <w:color w:val="808080"/>
                <w:highlight w:val="black"/>
              </w:rPr>
            </w:pPr>
          </w:p>
          <w:p w:rsidR="001551FF" w:rsidRPr="00465E11" w:rsidRDefault="001551FF" w:rsidP="001551FF">
            <w:pPr>
              <w:jc w:val="center"/>
              <w:rPr>
                <w:b/>
                <w:color w:val="808080"/>
                <w:highlight w:val="black"/>
              </w:rPr>
            </w:pPr>
          </w:p>
          <w:p w:rsidR="001551FF" w:rsidRPr="00465E11" w:rsidRDefault="001551FF" w:rsidP="001551FF">
            <w:pPr>
              <w:jc w:val="center"/>
              <w:rPr>
                <w:b/>
                <w:color w:val="808080"/>
                <w:highlight w:val="black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1:2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0:3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0,5:1,5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1,5:1,5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2:1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jc w:val="center"/>
              <w:rPr>
                <w:b/>
                <w:sz w:val="48"/>
              </w:rPr>
            </w:pPr>
            <w:r w:rsidRPr="00465E11">
              <w:rPr>
                <w:b/>
                <w:sz w:val="48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jc w:val="center"/>
              <w:rPr>
                <w:b/>
                <w:sz w:val="48"/>
              </w:rPr>
            </w:pPr>
            <w:r w:rsidRPr="00465E11">
              <w:rPr>
                <w:b/>
                <w:sz w:val="48"/>
              </w:rPr>
              <w:t>4</w:t>
            </w:r>
          </w:p>
        </w:tc>
      </w:tr>
      <w:tr w:rsidR="001551FF" w:rsidTr="007C4BE3">
        <w:trPr>
          <w:trHeight w:val="11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F" w:rsidRDefault="001551FF" w:rsidP="00D16072">
            <w:pPr>
              <w:rPr>
                <w:b/>
                <w:i/>
              </w:rPr>
            </w:pPr>
          </w:p>
          <w:p w:rsidR="001551FF" w:rsidRDefault="001551FF" w:rsidP="00D16072">
            <w:pPr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5C0DD7" w:rsidRDefault="001551FF" w:rsidP="00D16072">
            <w:pPr>
              <w:jc w:val="center"/>
              <w:rPr>
                <w:b/>
              </w:rPr>
            </w:pPr>
            <w:r>
              <w:rPr>
                <w:b/>
              </w:rPr>
              <w:t>OBELIŲ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2:1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2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51FF" w:rsidRPr="00465E11" w:rsidRDefault="001551FF" w:rsidP="001551FF">
            <w:pPr>
              <w:jc w:val="center"/>
              <w:rPr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0:3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1:2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2:1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2:1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jc w:val="center"/>
              <w:rPr>
                <w:b/>
                <w:sz w:val="48"/>
              </w:rPr>
            </w:pPr>
            <w:r w:rsidRPr="00465E11">
              <w:rPr>
                <w:b/>
                <w:sz w:val="48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jc w:val="center"/>
              <w:rPr>
                <w:b/>
                <w:sz w:val="48"/>
              </w:rPr>
            </w:pPr>
            <w:r w:rsidRPr="00465E11">
              <w:rPr>
                <w:b/>
                <w:sz w:val="48"/>
              </w:rPr>
              <w:t>III</w:t>
            </w:r>
          </w:p>
        </w:tc>
      </w:tr>
      <w:tr w:rsidR="001551FF" w:rsidTr="007C4BE3">
        <w:trPr>
          <w:trHeight w:val="11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F" w:rsidRDefault="001551FF" w:rsidP="00D16072">
            <w:pPr>
              <w:rPr>
                <w:b/>
                <w:i/>
              </w:rPr>
            </w:pPr>
          </w:p>
          <w:p w:rsidR="001551FF" w:rsidRDefault="001551FF" w:rsidP="00D16072">
            <w:pPr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E548D" w:rsidRDefault="001551FF" w:rsidP="00D16072">
            <w:pPr>
              <w:jc w:val="center"/>
              <w:rPr>
                <w:b/>
              </w:rPr>
            </w:pPr>
            <w:r>
              <w:rPr>
                <w:b/>
              </w:rPr>
              <w:t>KAMAJŲ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3:0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2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</w:p>
          <w:p w:rsidR="001551FF" w:rsidRPr="00465E11" w:rsidRDefault="001551FF" w:rsidP="001551FF">
            <w:pPr>
              <w:jc w:val="center"/>
              <w:rPr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3:0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51FF" w:rsidRPr="00465E11" w:rsidRDefault="001551FF" w:rsidP="001551FF">
            <w:pPr>
              <w:jc w:val="center"/>
              <w:rPr>
                <w:b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1:2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2:1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1:2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jc w:val="center"/>
              <w:rPr>
                <w:b/>
                <w:sz w:val="48"/>
              </w:rPr>
            </w:pPr>
            <w:r w:rsidRPr="00465E11">
              <w:rPr>
                <w:b/>
                <w:sz w:val="48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jc w:val="center"/>
              <w:rPr>
                <w:b/>
                <w:sz w:val="48"/>
              </w:rPr>
            </w:pPr>
            <w:r w:rsidRPr="00465E11">
              <w:rPr>
                <w:b/>
                <w:sz w:val="48"/>
              </w:rPr>
              <w:t>II</w:t>
            </w:r>
          </w:p>
        </w:tc>
      </w:tr>
      <w:tr w:rsidR="001551FF" w:rsidTr="007C4BE3">
        <w:trPr>
          <w:trHeight w:val="11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F" w:rsidRDefault="001551FF" w:rsidP="00D16072">
            <w:pPr>
              <w:rPr>
                <w:b/>
                <w:i/>
              </w:rPr>
            </w:pPr>
          </w:p>
          <w:p w:rsidR="001551FF" w:rsidRDefault="001551FF" w:rsidP="00D16072">
            <w:pPr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Default="001551FF" w:rsidP="00D16072">
            <w:pPr>
              <w:jc w:val="center"/>
              <w:rPr>
                <w:b/>
                <w:i/>
              </w:rPr>
            </w:pPr>
          </w:p>
          <w:p w:rsidR="001551FF" w:rsidRPr="005C0DD7" w:rsidRDefault="001551FF" w:rsidP="00D16072">
            <w:pPr>
              <w:jc w:val="center"/>
              <w:rPr>
                <w:b/>
              </w:rPr>
            </w:pPr>
            <w:r>
              <w:rPr>
                <w:b/>
              </w:rPr>
              <w:t>ROKIŠKIO MIESTO</w:t>
            </w:r>
          </w:p>
          <w:p w:rsidR="001551FF" w:rsidRDefault="001551FF" w:rsidP="00D16072">
            <w:pPr>
              <w:jc w:val="center"/>
              <w:rPr>
                <w:b/>
                <w:i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1,5:0,5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2:1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2:1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51FF" w:rsidRPr="00465E11" w:rsidRDefault="001551FF" w:rsidP="001551FF">
            <w:pPr>
              <w:jc w:val="center"/>
              <w:rPr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2:1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1,5:1,5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jc w:val="center"/>
              <w:rPr>
                <w:b/>
                <w:sz w:val="48"/>
              </w:rPr>
            </w:pPr>
            <w:r w:rsidRPr="00465E11">
              <w:rPr>
                <w:b/>
                <w:sz w:val="48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jc w:val="center"/>
              <w:rPr>
                <w:b/>
                <w:sz w:val="48"/>
              </w:rPr>
            </w:pPr>
            <w:r w:rsidRPr="00465E11">
              <w:rPr>
                <w:b/>
                <w:sz w:val="48"/>
              </w:rPr>
              <w:t>I</w:t>
            </w:r>
          </w:p>
        </w:tc>
      </w:tr>
      <w:tr w:rsidR="001551FF" w:rsidTr="007C4BE3">
        <w:trPr>
          <w:trHeight w:val="11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F" w:rsidRDefault="001551FF" w:rsidP="00D16072">
            <w:pPr>
              <w:rPr>
                <w:b/>
                <w:i/>
              </w:rPr>
            </w:pPr>
          </w:p>
          <w:p w:rsidR="001551FF" w:rsidRDefault="001551FF" w:rsidP="00D16072">
            <w:pPr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5C0DD7" w:rsidRDefault="001551FF" w:rsidP="00D16072">
            <w:pPr>
              <w:jc w:val="center"/>
              <w:rPr>
                <w:b/>
              </w:rPr>
            </w:pPr>
          </w:p>
          <w:p w:rsidR="001551FF" w:rsidRPr="005C0DD7" w:rsidRDefault="001551FF" w:rsidP="00D16072">
            <w:pPr>
              <w:jc w:val="center"/>
              <w:rPr>
                <w:b/>
              </w:rPr>
            </w:pPr>
            <w:r>
              <w:rPr>
                <w:b/>
              </w:rPr>
              <w:t>PANEMUNĖLIO</w:t>
            </w:r>
          </w:p>
          <w:p w:rsidR="001551FF" w:rsidRPr="005C0DD7" w:rsidRDefault="001551FF" w:rsidP="00D16072">
            <w:pPr>
              <w:jc w:val="center"/>
              <w:rPr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1,5:1,5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1:2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1:2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1:2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51FF" w:rsidRPr="00465E11" w:rsidRDefault="001551FF" w:rsidP="001551FF">
            <w:pPr>
              <w:jc w:val="center"/>
              <w:rPr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2:1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jc w:val="center"/>
              <w:rPr>
                <w:b/>
                <w:sz w:val="48"/>
              </w:rPr>
            </w:pPr>
            <w:r w:rsidRPr="00465E11">
              <w:rPr>
                <w:b/>
                <w:sz w:val="48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jc w:val="center"/>
              <w:rPr>
                <w:b/>
                <w:sz w:val="48"/>
              </w:rPr>
            </w:pPr>
            <w:r w:rsidRPr="00465E11">
              <w:rPr>
                <w:b/>
                <w:sz w:val="48"/>
              </w:rPr>
              <w:t>5</w:t>
            </w:r>
          </w:p>
        </w:tc>
      </w:tr>
      <w:tr w:rsidR="001551FF" w:rsidTr="007C4BE3">
        <w:trPr>
          <w:trHeight w:val="11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F" w:rsidRDefault="001551FF" w:rsidP="00D16072">
            <w:pPr>
              <w:rPr>
                <w:b/>
                <w:i/>
              </w:rPr>
            </w:pPr>
          </w:p>
          <w:p w:rsidR="001551FF" w:rsidRDefault="001551FF" w:rsidP="00D16072">
            <w:pPr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5C0DD7" w:rsidRDefault="001551FF" w:rsidP="00D16072">
            <w:pPr>
              <w:jc w:val="center"/>
              <w:rPr>
                <w:b/>
              </w:rPr>
            </w:pPr>
            <w:r>
              <w:rPr>
                <w:b/>
              </w:rPr>
              <w:t>JUODUPĖS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1:2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1:2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2:1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</w:rPr>
              <w:t>1,5:1,5</w:t>
            </w:r>
          </w:p>
          <w:p w:rsidR="001551FF" w:rsidRPr="00465E11" w:rsidRDefault="001551FF" w:rsidP="001551FF">
            <w:pPr>
              <w:jc w:val="center"/>
              <w:rPr>
                <w:b/>
              </w:rPr>
            </w:pPr>
            <w:r w:rsidRPr="00465E11">
              <w:rPr>
                <w:b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1FF" w:rsidRPr="00465E11" w:rsidRDefault="001551FF" w:rsidP="001551FF">
            <w:pPr>
              <w:jc w:val="center"/>
              <w:rPr>
                <w:b/>
                <w:color w:val="FFFFFF"/>
              </w:rPr>
            </w:pPr>
            <w:r w:rsidRPr="00465E11">
              <w:rPr>
                <w:b/>
                <w:color w:val="FFFFFF"/>
              </w:rPr>
              <w:t>2</w:t>
            </w:r>
          </w:p>
          <w:p w:rsidR="001551FF" w:rsidRPr="00465E11" w:rsidRDefault="001551FF" w:rsidP="001551FF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465E11">
              <w:rPr>
                <w:b/>
                <w:color w:val="FFFFFF"/>
              </w:rPr>
              <w:t>--</w:t>
            </w:r>
            <w:r w:rsidRPr="00465E11">
              <w:rPr>
                <w:b/>
              </w:rPr>
              <w:t>2:1</w:t>
            </w:r>
          </w:p>
          <w:p w:rsidR="001551FF" w:rsidRPr="00465E11" w:rsidRDefault="001551FF" w:rsidP="001551FF">
            <w:pPr>
              <w:jc w:val="center"/>
              <w:rPr>
                <w:b/>
                <w:color w:val="FFFFFF"/>
              </w:rPr>
            </w:pPr>
            <w:r w:rsidRPr="00465E11">
              <w:rPr>
                <w:b/>
              </w:rPr>
              <w:t>2</w:t>
            </w:r>
            <w:r w:rsidRPr="00465E11">
              <w:rPr>
                <w:b/>
                <w:color w:val="FFFFFF"/>
              </w:rPr>
              <w:t>:</w:t>
            </w:r>
          </w:p>
          <w:p w:rsidR="001551FF" w:rsidRPr="00465E11" w:rsidRDefault="001551FF" w:rsidP="001551FF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51FF" w:rsidRPr="00465E11" w:rsidRDefault="001551FF" w:rsidP="001551FF">
            <w:pPr>
              <w:jc w:val="center"/>
              <w:rPr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jc w:val="center"/>
              <w:rPr>
                <w:b/>
                <w:sz w:val="48"/>
              </w:rPr>
            </w:pPr>
            <w:r w:rsidRPr="00465E11">
              <w:rPr>
                <w:b/>
                <w:sz w:val="48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F" w:rsidRPr="00465E11" w:rsidRDefault="001551FF" w:rsidP="001551FF">
            <w:pPr>
              <w:jc w:val="center"/>
              <w:rPr>
                <w:b/>
                <w:sz w:val="48"/>
              </w:rPr>
            </w:pPr>
            <w:r w:rsidRPr="00465E11">
              <w:rPr>
                <w:b/>
                <w:sz w:val="48"/>
              </w:rPr>
              <w:t>6</w:t>
            </w:r>
          </w:p>
        </w:tc>
      </w:tr>
    </w:tbl>
    <w:p w:rsidR="001551FF" w:rsidRDefault="001551FF" w:rsidP="001551FF"/>
    <w:p w:rsidR="001551FF" w:rsidRPr="00531A80" w:rsidRDefault="00964782" w:rsidP="001551FF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438E74" wp14:editId="16BC9DD5">
            <wp:simplePos x="0" y="0"/>
            <wp:positionH relativeFrom="column">
              <wp:posOffset>4973320</wp:posOffset>
            </wp:positionH>
            <wp:positionV relativeFrom="paragraph">
              <wp:posOffset>83820</wp:posOffset>
            </wp:positionV>
            <wp:extent cx="1435735" cy="1685925"/>
            <wp:effectExtent l="0" t="0" r="0" b="9525"/>
            <wp:wrapNone/>
            <wp:docPr id="3" name="Paveikslėlis 3" descr="C:\Users\Romas\Desktop\sachmata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s\Desktop\sachmatai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573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1FF">
        <w:rPr>
          <w:b/>
          <w:sz w:val="28"/>
        </w:rPr>
        <w:t xml:space="preserve">      </w:t>
      </w:r>
      <w:r w:rsidR="001551FF" w:rsidRPr="00531A80">
        <w:rPr>
          <w:b/>
          <w:sz w:val="28"/>
        </w:rPr>
        <w:t xml:space="preserve">Papildomi </w:t>
      </w:r>
      <w:r w:rsidR="001551FF">
        <w:rPr>
          <w:b/>
          <w:sz w:val="28"/>
        </w:rPr>
        <w:t xml:space="preserve"> </w:t>
      </w:r>
      <w:r w:rsidR="001551FF" w:rsidRPr="00531A80">
        <w:rPr>
          <w:b/>
          <w:sz w:val="28"/>
        </w:rPr>
        <w:t xml:space="preserve">rodikliai </w:t>
      </w:r>
      <w:r w:rsidR="001551FF">
        <w:rPr>
          <w:b/>
          <w:sz w:val="28"/>
        </w:rPr>
        <w:t xml:space="preserve"> </w:t>
      </w:r>
      <w:r w:rsidR="00465E11">
        <w:rPr>
          <w:b/>
          <w:sz w:val="28"/>
        </w:rPr>
        <w:t xml:space="preserve">lėmė  paskirstant </w:t>
      </w:r>
      <w:r w:rsidR="001551FF">
        <w:rPr>
          <w:b/>
          <w:sz w:val="28"/>
        </w:rPr>
        <w:t xml:space="preserve"> </w:t>
      </w:r>
      <w:r w:rsidR="001551FF" w:rsidRPr="00531A80">
        <w:rPr>
          <w:b/>
          <w:sz w:val="28"/>
        </w:rPr>
        <w:t>vietas</w:t>
      </w:r>
    </w:p>
    <w:p w:rsidR="001551FF" w:rsidRDefault="001551FF" w:rsidP="001551FF"/>
    <w:p w:rsidR="001551FF" w:rsidRDefault="001551FF" w:rsidP="001551FF"/>
    <w:p w:rsidR="001551FF" w:rsidRDefault="001551FF" w:rsidP="001551FF">
      <w:pPr>
        <w:tabs>
          <w:tab w:val="center" w:pos="4819"/>
        </w:tabs>
      </w:pPr>
      <w:r>
        <w:t xml:space="preserve">Vyr. teisėjas        Raimundas Ivanauskas  </w:t>
      </w:r>
      <w:r>
        <w:tab/>
      </w:r>
      <w:bookmarkStart w:id="0" w:name="_GoBack"/>
      <w:bookmarkEnd w:id="0"/>
    </w:p>
    <w:p w:rsidR="001551FF" w:rsidRDefault="001551FF" w:rsidP="001551FF">
      <w:pPr>
        <w:tabs>
          <w:tab w:val="center" w:pos="4819"/>
        </w:tabs>
      </w:pPr>
      <w:r>
        <w:t xml:space="preserve">Vyr. sekretorius  Romas </w:t>
      </w:r>
      <w:proofErr w:type="spellStart"/>
      <w:r>
        <w:t>Kundelis</w:t>
      </w:r>
      <w:proofErr w:type="spellEnd"/>
    </w:p>
    <w:p w:rsidR="001551FF" w:rsidRDefault="001551FF" w:rsidP="001551FF"/>
    <w:p w:rsidR="001551FF" w:rsidRDefault="001551FF" w:rsidP="001551FF"/>
    <w:p w:rsidR="006F6538" w:rsidRDefault="006F6538"/>
    <w:sectPr w:rsidR="006F6538" w:rsidSect="001551FF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B1"/>
    <w:rsid w:val="001551FF"/>
    <w:rsid w:val="002643DA"/>
    <w:rsid w:val="00465E11"/>
    <w:rsid w:val="006F6538"/>
    <w:rsid w:val="007C4BE3"/>
    <w:rsid w:val="00964782"/>
    <w:rsid w:val="00A4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51FF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47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4782"/>
    <w:rPr>
      <w:rFonts w:ascii="Tahoma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51FF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47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4782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</dc:creator>
  <cp:lastModifiedBy>Romas</cp:lastModifiedBy>
  <cp:revision>8</cp:revision>
  <dcterms:created xsi:type="dcterms:W3CDTF">2019-01-24T07:59:00Z</dcterms:created>
  <dcterms:modified xsi:type="dcterms:W3CDTF">2019-01-24T09:10:00Z</dcterms:modified>
</cp:coreProperties>
</file>