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88" w:rsidRDefault="00445F88" w:rsidP="00445F88"/>
    <w:p w:rsidR="00445F88" w:rsidRDefault="00445F88" w:rsidP="00445F88">
      <w:r>
        <w:rPr>
          <w:noProof/>
        </w:rPr>
        <w:drawing>
          <wp:anchor distT="0" distB="0" distL="114300" distR="114300" simplePos="0" relativeHeight="251660288" behindDoc="1" locked="0" layoutInCell="1" allowOverlap="1" wp14:anchorId="3AB17C18" wp14:editId="45F280E1">
            <wp:simplePos x="0" y="0"/>
            <wp:positionH relativeFrom="column">
              <wp:posOffset>4238625</wp:posOffset>
            </wp:positionH>
            <wp:positionV relativeFrom="paragraph">
              <wp:posOffset>-253365</wp:posOffset>
            </wp:positionV>
            <wp:extent cx="2219325" cy="1195705"/>
            <wp:effectExtent l="38100" t="38100" r="47625" b="42545"/>
            <wp:wrapNone/>
            <wp:docPr id="1" name="Paveikslėlis 1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957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F88" w:rsidRDefault="00445F88" w:rsidP="00445F88">
      <w:pPr>
        <w:tabs>
          <w:tab w:val="left" w:pos="6120"/>
        </w:tabs>
      </w:pPr>
      <w:r>
        <w:tab/>
      </w:r>
    </w:p>
    <w:p w:rsidR="00445F88" w:rsidRDefault="00445F88" w:rsidP="00445F88"/>
    <w:p w:rsidR="00445F88" w:rsidRDefault="00445F88" w:rsidP="00445F88"/>
    <w:p w:rsidR="00445F88" w:rsidRDefault="00445F88" w:rsidP="00445F88"/>
    <w:p w:rsidR="00445F88" w:rsidRDefault="00445F88" w:rsidP="00445F88">
      <w:pPr>
        <w:tabs>
          <w:tab w:val="left" w:pos="7080"/>
        </w:tabs>
      </w:pPr>
    </w:p>
    <w:p w:rsidR="00445F88" w:rsidRDefault="00445F88" w:rsidP="00445F88">
      <w:pPr>
        <w:jc w:val="center"/>
        <w:outlineLvl w:val="0"/>
        <w:rPr>
          <w:rFonts w:ascii="Times Lt" w:hAnsi="Times Lt"/>
          <w:b/>
          <w:sz w:val="32"/>
        </w:rPr>
      </w:pPr>
      <w:r>
        <w:rPr>
          <w:rFonts w:ascii="Times Lt" w:hAnsi="Times Lt"/>
          <w:b/>
          <w:sz w:val="32"/>
        </w:rPr>
        <w:t>XV Rokiškio rajono seniūnijų sporto žaidynių</w:t>
      </w:r>
    </w:p>
    <w:p w:rsidR="00445F88" w:rsidRDefault="00445F88" w:rsidP="00445F88">
      <w:pPr>
        <w:pBdr>
          <w:bottom w:val="single" w:sz="6" w:space="1" w:color="auto"/>
        </w:pBdr>
        <w:jc w:val="center"/>
        <w:rPr>
          <w:b/>
        </w:rPr>
      </w:pPr>
      <w:r w:rsidRPr="005C0DD7">
        <w:rPr>
          <w:noProof/>
          <w:sz w:val="44"/>
        </w:rPr>
        <w:drawing>
          <wp:anchor distT="0" distB="0" distL="114300" distR="114300" simplePos="0" relativeHeight="251659264" behindDoc="0" locked="0" layoutInCell="1" allowOverlap="1" wp14:anchorId="0347219E" wp14:editId="5AE150C3">
            <wp:simplePos x="0" y="0"/>
            <wp:positionH relativeFrom="column">
              <wp:posOffset>352425</wp:posOffset>
            </wp:positionH>
            <wp:positionV relativeFrom="paragraph">
              <wp:posOffset>127635</wp:posOffset>
            </wp:positionV>
            <wp:extent cx="1323975" cy="1343025"/>
            <wp:effectExtent l="76200" t="57150" r="104775" b="847725"/>
            <wp:wrapNone/>
            <wp:docPr id="2" name="Paveikslėlis 2" descr="C:\Users\Romas\Desktop\SEN-19\SEN-19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SEN-19\SEN-19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3" t="24954" r="39903" b="37910"/>
                    <a:stretch/>
                  </pic:blipFill>
                  <pic:spPr bwMode="auto">
                    <a:xfrm>
                      <a:off x="0" y="0"/>
                      <a:ext cx="1323975" cy="1343025"/>
                    </a:xfrm>
                    <a:prstGeom prst="ellipse">
                      <a:avLst/>
                    </a:prstGeom>
                    <a:ln w="12700" cap="rnd">
                      <a:solidFill>
                        <a:srgbClr val="C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</w:rPr>
        <w:t>Š A Š K I Ų</w:t>
      </w:r>
    </w:p>
    <w:p w:rsidR="00445F88" w:rsidRDefault="00445F88" w:rsidP="00445F88">
      <w:pPr>
        <w:jc w:val="center"/>
        <w:rPr>
          <w:b/>
        </w:rPr>
      </w:pPr>
      <w:r>
        <w:rPr>
          <w:b/>
        </w:rPr>
        <w:t>(sporto</w:t>
      </w:r>
      <w:r w:rsidR="002A2D83">
        <w:rPr>
          <w:b/>
        </w:rPr>
        <w:t xml:space="preserve"> šaka,</w:t>
      </w:r>
      <w:r>
        <w:rPr>
          <w:b/>
        </w:rPr>
        <w:t xml:space="preserve"> rungtis)    </w:t>
      </w:r>
    </w:p>
    <w:p w:rsidR="00445F88" w:rsidRDefault="00445F88" w:rsidP="00445F8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SENAMIESČIO  PROGIMNAZIJA</w:t>
      </w:r>
    </w:p>
    <w:p w:rsidR="00445F88" w:rsidRDefault="00445F88" w:rsidP="00445F88">
      <w:pPr>
        <w:tabs>
          <w:tab w:val="left" w:pos="7980"/>
        </w:tabs>
        <w:rPr>
          <w:b/>
        </w:rPr>
      </w:pPr>
    </w:p>
    <w:p w:rsidR="00445F88" w:rsidRDefault="00445F88" w:rsidP="00445F88">
      <w:pPr>
        <w:tabs>
          <w:tab w:val="left" w:pos="7980"/>
        </w:tabs>
        <w:rPr>
          <w:b/>
        </w:rPr>
      </w:pPr>
    </w:p>
    <w:p w:rsidR="00445F88" w:rsidRDefault="00445F88" w:rsidP="00445F88">
      <w:pPr>
        <w:tabs>
          <w:tab w:val="left" w:pos="7980"/>
        </w:tabs>
        <w:rPr>
          <w:b/>
        </w:rPr>
      </w:pPr>
    </w:p>
    <w:p w:rsidR="00445F88" w:rsidRDefault="00445F88" w:rsidP="00445F88">
      <w:pPr>
        <w:jc w:val="center"/>
        <w:rPr>
          <w:b/>
        </w:rPr>
      </w:pPr>
      <w:r>
        <w:rPr>
          <w:b/>
        </w:rPr>
        <w:t xml:space="preserve"> VARŽYBŲ  LENTELĖ</w:t>
      </w:r>
    </w:p>
    <w:p w:rsidR="00445F88" w:rsidRDefault="00445F88" w:rsidP="00445F88">
      <w:pPr>
        <w:tabs>
          <w:tab w:val="left" w:pos="7095"/>
        </w:tabs>
        <w:rPr>
          <w:b/>
        </w:rPr>
      </w:pPr>
      <w:r>
        <w:rPr>
          <w:b/>
        </w:rPr>
        <w:tab/>
        <w:t>2019 m. sausio 24 d.</w:t>
      </w:r>
    </w:p>
    <w:tbl>
      <w:tblPr>
        <w:tblW w:w="103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140"/>
        <w:gridCol w:w="945"/>
        <w:gridCol w:w="945"/>
        <w:gridCol w:w="945"/>
        <w:gridCol w:w="946"/>
        <w:gridCol w:w="945"/>
        <w:gridCol w:w="1026"/>
        <w:gridCol w:w="945"/>
        <w:gridCol w:w="946"/>
      </w:tblGrid>
      <w:tr w:rsidR="00445F88" w:rsidTr="0016319A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>Eil. Nr.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SENIŪNIJA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445F88" w:rsidRPr="00465E11" w:rsidRDefault="00445F88" w:rsidP="0016319A">
            <w:pPr>
              <w:ind w:left="113" w:right="113"/>
              <w:rPr>
                <w:b/>
                <w:sz w:val="28"/>
              </w:rPr>
            </w:pPr>
            <w:r w:rsidRPr="00465E11">
              <w:rPr>
                <w:b/>
                <w:sz w:val="28"/>
              </w:rPr>
              <w:t>Taškai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445F88" w:rsidRPr="00465E11" w:rsidRDefault="00445F88" w:rsidP="0016319A">
            <w:pPr>
              <w:ind w:left="113" w:right="113"/>
              <w:rPr>
                <w:b/>
                <w:sz w:val="28"/>
              </w:rPr>
            </w:pPr>
            <w:r w:rsidRPr="00465E11">
              <w:rPr>
                <w:b/>
                <w:sz w:val="28"/>
              </w:rPr>
              <w:t>Vieta</w:t>
            </w:r>
          </w:p>
          <w:p w:rsidR="00445F88" w:rsidRPr="00465E11" w:rsidRDefault="00445F88" w:rsidP="0016319A">
            <w:pPr>
              <w:ind w:left="113" w:right="113"/>
              <w:rPr>
                <w:b/>
                <w:sz w:val="28"/>
              </w:rPr>
            </w:pPr>
          </w:p>
        </w:tc>
      </w:tr>
      <w:tr w:rsidR="00445F88" w:rsidTr="0016319A">
        <w:trPr>
          <w:trHeight w:val="11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8" w:rsidRDefault="00445F88" w:rsidP="0016319A">
            <w:pPr>
              <w:rPr>
                <w:b/>
                <w:i/>
              </w:rPr>
            </w:pPr>
          </w:p>
          <w:p w:rsidR="00445F88" w:rsidRDefault="00445F88" w:rsidP="0016319A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Default="00445F88" w:rsidP="00414FD9">
            <w:pPr>
              <w:jc w:val="center"/>
              <w:rPr>
                <w:b/>
              </w:rPr>
            </w:pPr>
            <w:r>
              <w:rPr>
                <w:b/>
              </w:rPr>
              <w:t>JUODUPĖS</w:t>
            </w:r>
          </w:p>
          <w:p w:rsidR="00414FD9" w:rsidRDefault="00414FD9" w:rsidP="00414FD9">
            <w:pPr>
              <w:jc w:val="center"/>
              <w:rPr>
                <w:rFonts w:ascii="Arial" w:hAnsi="Arial" w:cs="Arial"/>
                <w:color w:val="222222"/>
                <w:sz w:val="18"/>
              </w:rPr>
            </w:pPr>
            <w:r w:rsidRPr="00414FD9">
              <w:rPr>
                <w:rFonts w:ascii="Arial" w:hAnsi="Arial" w:cs="Arial"/>
                <w:color w:val="222222"/>
                <w:sz w:val="18"/>
              </w:rPr>
              <w:t>Laimutis Valkūnas, Algis Žvirblis,</w:t>
            </w:r>
          </w:p>
          <w:p w:rsidR="00414FD9" w:rsidRPr="00445F88" w:rsidRDefault="00414FD9" w:rsidP="00414FD9">
            <w:pPr>
              <w:jc w:val="center"/>
            </w:pPr>
            <w:r w:rsidRPr="00414FD9">
              <w:rPr>
                <w:rFonts w:ascii="Arial" w:hAnsi="Arial" w:cs="Arial"/>
                <w:color w:val="222222"/>
                <w:sz w:val="18"/>
              </w:rPr>
              <w:t xml:space="preserve">Rita </w:t>
            </w:r>
            <w:proofErr w:type="spellStart"/>
            <w:r w:rsidRPr="00414FD9">
              <w:rPr>
                <w:rFonts w:ascii="Arial" w:hAnsi="Arial" w:cs="Arial"/>
                <w:color w:val="222222"/>
                <w:sz w:val="18"/>
              </w:rPr>
              <w:t>Bigenienė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color w:val="808080"/>
                <w:highlight w:val="black"/>
              </w:rPr>
            </w:pPr>
          </w:p>
          <w:p w:rsidR="00445F88" w:rsidRPr="00465E11" w:rsidRDefault="00445F88" w:rsidP="0016319A">
            <w:pPr>
              <w:jc w:val="center"/>
              <w:rPr>
                <w:b/>
                <w:color w:val="808080"/>
                <w:highlight w:val="black"/>
              </w:rPr>
            </w:pPr>
          </w:p>
          <w:p w:rsidR="00445F88" w:rsidRPr="00465E11" w:rsidRDefault="00445F88" w:rsidP="0016319A">
            <w:pPr>
              <w:jc w:val="center"/>
              <w:rPr>
                <w:b/>
                <w:color w:val="808080"/>
                <w:highlight w:val="black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1:2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094CA2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  <w:p w:rsidR="00445F88" w:rsidRPr="00465E11" w:rsidRDefault="00094CA2" w:rsidP="001631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094CA2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5F88" w:rsidRPr="00465E11">
              <w:rPr>
                <w:b/>
              </w:rPr>
              <w:t>,5:1,5</w:t>
            </w:r>
          </w:p>
          <w:p w:rsidR="00445F88" w:rsidRPr="00465E11" w:rsidRDefault="00094CA2" w:rsidP="001631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094CA2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  <w:p w:rsidR="00445F88" w:rsidRPr="00465E11" w:rsidRDefault="00094CA2" w:rsidP="001631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094CA2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1,5</w:t>
            </w:r>
            <w:r w:rsidR="00445F88" w:rsidRPr="00465E11">
              <w:rPr>
                <w:b/>
              </w:rPr>
              <w:t>:1</w:t>
            </w:r>
            <w:r>
              <w:rPr>
                <w:b/>
              </w:rPr>
              <w:t>,5</w:t>
            </w:r>
          </w:p>
          <w:p w:rsidR="00445F88" w:rsidRPr="00465E11" w:rsidRDefault="00094CA2" w:rsidP="001631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094CA2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094CA2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III</w:t>
            </w:r>
          </w:p>
        </w:tc>
      </w:tr>
      <w:tr w:rsidR="00445F88" w:rsidTr="0016319A">
        <w:trPr>
          <w:trHeight w:val="11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8" w:rsidRDefault="00445F88" w:rsidP="0016319A">
            <w:pPr>
              <w:rPr>
                <w:b/>
                <w:i/>
              </w:rPr>
            </w:pPr>
          </w:p>
          <w:p w:rsidR="00445F88" w:rsidRDefault="00445F88" w:rsidP="0016319A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OBELIŲ</w:t>
            </w:r>
          </w:p>
          <w:p w:rsidR="00414FD9" w:rsidRDefault="00414FD9" w:rsidP="0016319A">
            <w:pPr>
              <w:jc w:val="center"/>
              <w:rPr>
                <w:rFonts w:ascii="Arial" w:hAnsi="Arial" w:cs="Arial"/>
                <w:color w:val="222222"/>
                <w:sz w:val="16"/>
              </w:rPr>
            </w:pPr>
            <w:proofErr w:type="spellStart"/>
            <w:r w:rsidRPr="00414FD9">
              <w:rPr>
                <w:rFonts w:ascii="Arial" w:hAnsi="Arial" w:cs="Arial"/>
                <w:color w:val="222222"/>
                <w:sz w:val="16"/>
              </w:rPr>
              <w:t>Vladimir</w:t>
            </w:r>
            <w:proofErr w:type="spellEnd"/>
            <w:r w:rsidRPr="00414FD9">
              <w:rPr>
                <w:rFonts w:ascii="Arial" w:hAnsi="Arial" w:cs="Arial"/>
                <w:color w:val="222222"/>
                <w:sz w:val="16"/>
              </w:rPr>
              <w:t xml:space="preserve"> </w:t>
            </w:r>
            <w:proofErr w:type="spellStart"/>
            <w:r w:rsidRPr="00414FD9">
              <w:rPr>
                <w:rFonts w:ascii="Arial" w:hAnsi="Arial" w:cs="Arial"/>
                <w:color w:val="222222"/>
                <w:sz w:val="16"/>
              </w:rPr>
              <w:t>Semenkov</w:t>
            </w:r>
            <w:proofErr w:type="spellEnd"/>
            <w:r w:rsidRPr="00414FD9">
              <w:rPr>
                <w:rFonts w:ascii="Arial" w:hAnsi="Arial" w:cs="Arial"/>
                <w:color w:val="222222"/>
                <w:sz w:val="16"/>
              </w:rPr>
              <w:t xml:space="preserve">, Edvinas Kleinas, </w:t>
            </w:r>
          </w:p>
          <w:p w:rsidR="00414FD9" w:rsidRPr="005C0DD7" w:rsidRDefault="00414FD9" w:rsidP="0016319A">
            <w:pPr>
              <w:jc w:val="center"/>
              <w:rPr>
                <w:b/>
              </w:rPr>
            </w:pPr>
            <w:r w:rsidRPr="00414FD9">
              <w:rPr>
                <w:rFonts w:ascii="Arial" w:hAnsi="Arial" w:cs="Arial"/>
                <w:color w:val="222222"/>
                <w:sz w:val="16"/>
              </w:rPr>
              <w:t xml:space="preserve">Gertrūda </w:t>
            </w:r>
            <w:proofErr w:type="spellStart"/>
            <w:r w:rsidRPr="00414FD9">
              <w:rPr>
                <w:rFonts w:ascii="Arial" w:hAnsi="Arial" w:cs="Arial"/>
                <w:color w:val="222222"/>
                <w:sz w:val="16"/>
              </w:rPr>
              <w:t>Tavorienė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2:1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2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F88" w:rsidRPr="00465E11" w:rsidRDefault="00445F88" w:rsidP="0016319A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2,5:0,5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2,5:0,5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2:1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1,5</w:t>
            </w:r>
            <w:r w:rsidRPr="00465E11">
              <w:rPr>
                <w:b/>
              </w:rPr>
              <w:t>:1</w:t>
            </w:r>
            <w:r>
              <w:rPr>
                <w:b/>
              </w:rPr>
              <w:t>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</w:t>
            </w:r>
          </w:p>
        </w:tc>
      </w:tr>
      <w:tr w:rsidR="00445F88" w:rsidTr="0016319A">
        <w:trPr>
          <w:trHeight w:val="11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8" w:rsidRDefault="00445F88" w:rsidP="0016319A">
            <w:pPr>
              <w:rPr>
                <w:b/>
                <w:i/>
              </w:rPr>
            </w:pPr>
          </w:p>
          <w:p w:rsidR="00445F88" w:rsidRDefault="00445F88" w:rsidP="0016319A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Default="00445F88" w:rsidP="00445F88">
            <w:pPr>
              <w:jc w:val="center"/>
              <w:rPr>
                <w:b/>
              </w:rPr>
            </w:pPr>
            <w:r>
              <w:rPr>
                <w:b/>
              </w:rPr>
              <w:t>KRIAUNŲ</w:t>
            </w:r>
          </w:p>
          <w:p w:rsidR="00F0497C" w:rsidRDefault="00F0497C" w:rsidP="00445F88">
            <w:pPr>
              <w:jc w:val="center"/>
              <w:rPr>
                <w:rFonts w:ascii="Arial" w:hAnsi="Arial" w:cs="Arial"/>
                <w:color w:val="222222"/>
                <w:sz w:val="18"/>
                <w:shd w:val="clear" w:color="auto" w:fill="FFFFFF"/>
              </w:rPr>
            </w:pPr>
            <w:r w:rsidRPr="00F0497C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 xml:space="preserve">Ričardas Žukauskas, Povilas </w:t>
            </w:r>
            <w:proofErr w:type="spellStart"/>
            <w:r w:rsidRPr="00F0497C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Stakys</w:t>
            </w:r>
            <w:proofErr w:type="spellEnd"/>
            <w:r w:rsidRPr="00F0497C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,</w:t>
            </w:r>
          </w:p>
          <w:p w:rsidR="00F0497C" w:rsidRDefault="00F0497C" w:rsidP="00445F88">
            <w:pPr>
              <w:jc w:val="center"/>
              <w:rPr>
                <w:b/>
              </w:rPr>
            </w:pPr>
            <w:r w:rsidRPr="00F0497C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 xml:space="preserve">  Aldona </w:t>
            </w:r>
            <w:proofErr w:type="spellStart"/>
            <w:r w:rsidRPr="00F0497C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Vingelienė</w:t>
            </w:r>
            <w:proofErr w:type="spellEnd"/>
          </w:p>
          <w:p w:rsidR="00445F88" w:rsidRPr="004E548D" w:rsidRDefault="00445F88" w:rsidP="0016319A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</w:rPr>
            </w:pPr>
          </w:p>
          <w:p w:rsidR="00445F88" w:rsidRPr="00465E11" w:rsidRDefault="00445F88" w:rsidP="00445F88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  <w:p w:rsidR="00445F88" w:rsidRPr="00465E11" w:rsidRDefault="00445F88" w:rsidP="00445F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0,5:2,5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F88" w:rsidRPr="00465E11" w:rsidRDefault="00445F88" w:rsidP="0016319A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2:1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1:2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4</w:t>
            </w:r>
          </w:p>
        </w:tc>
      </w:tr>
      <w:tr w:rsidR="00445F88" w:rsidTr="0016319A">
        <w:trPr>
          <w:trHeight w:val="11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8" w:rsidRDefault="00445F88" w:rsidP="0016319A">
            <w:pPr>
              <w:rPr>
                <w:b/>
                <w:i/>
              </w:rPr>
            </w:pPr>
          </w:p>
          <w:p w:rsidR="00445F88" w:rsidRDefault="00445F88" w:rsidP="0016319A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Default="00445F88" w:rsidP="0016319A">
            <w:pPr>
              <w:jc w:val="center"/>
              <w:rPr>
                <w:b/>
                <w:i/>
              </w:rPr>
            </w:pPr>
          </w:p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ROKIŠKIO MIESTO</w:t>
            </w:r>
          </w:p>
          <w:p w:rsidR="00226C54" w:rsidRPr="005C0DD7" w:rsidRDefault="00226C54" w:rsidP="0016319A">
            <w:pPr>
              <w:jc w:val="center"/>
              <w:rPr>
                <w:b/>
              </w:rPr>
            </w:pPr>
            <w:r w:rsidRPr="00226C54"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> </w:t>
            </w:r>
            <w:r w:rsidRPr="00226C54"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 xml:space="preserve">Egidijus </w:t>
            </w:r>
            <w:r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 xml:space="preserve">Kavaliauskas, </w:t>
            </w:r>
            <w:r w:rsidRPr="00226C54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 xml:space="preserve"> Raimundas Ivanauskas</w:t>
            </w:r>
          </w:p>
          <w:p w:rsidR="00445F88" w:rsidRDefault="00445F88" w:rsidP="0016319A">
            <w:pPr>
              <w:jc w:val="center"/>
              <w:rPr>
                <w:b/>
                <w:i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1,5:1</w:t>
            </w:r>
            <w:r w:rsidRPr="00465E11">
              <w:rPr>
                <w:b/>
              </w:rPr>
              <w:t>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0,5:2,5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F88" w:rsidRPr="00465E11" w:rsidRDefault="00445F88" w:rsidP="0016319A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2:1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1,5:1,5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5</w:t>
            </w:r>
          </w:p>
        </w:tc>
      </w:tr>
      <w:tr w:rsidR="00445F88" w:rsidTr="0016319A">
        <w:trPr>
          <w:trHeight w:val="11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8" w:rsidRDefault="00445F88" w:rsidP="0016319A">
            <w:pPr>
              <w:rPr>
                <w:b/>
                <w:i/>
              </w:rPr>
            </w:pPr>
          </w:p>
          <w:p w:rsidR="00445F88" w:rsidRDefault="00445F88" w:rsidP="0016319A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5C0DD7" w:rsidRDefault="00445F88" w:rsidP="0016319A">
            <w:pPr>
              <w:jc w:val="center"/>
              <w:rPr>
                <w:b/>
              </w:rPr>
            </w:pPr>
          </w:p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PANEMUNĖLIO</w:t>
            </w:r>
          </w:p>
          <w:p w:rsidR="00226C54" w:rsidRDefault="00226C54" w:rsidP="0016319A">
            <w:pPr>
              <w:jc w:val="center"/>
              <w:rPr>
                <w:rFonts w:ascii="Arial" w:hAnsi="Arial" w:cs="Arial"/>
                <w:color w:val="222222"/>
                <w:sz w:val="18"/>
                <w:shd w:val="clear" w:color="auto" w:fill="FFFFFF"/>
              </w:rPr>
            </w:pPr>
            <w:r w:rsidRPr="00226C54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 xml:space="preserve">Aldas </w:t>
            </w:r>
            <w:proofErr w:type="spellStart"/>
            <w:r w:rsidRPr="00226C54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Vadeika</w:t>
            </w:r>
            <w:proofErr w:type="spellEnd"/>
            <w:r w:rsidRPr="00226C54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,</w:t>
            </w:r>
          </w:p>
          <w:p w:rsidR="00226C54" w:rsidRPr="005C0DD7" w:rsidRDefault="00226C54" w:rsidP="0016319A">
            <w:pPr>
              <w:jc w:val="center"/>
              <w:rPr>
                <w:b/>
              </w:rPr>
            </w:pPr>
            <w:r w:rsidRPr="00226C54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 xml:space="preserve">  Povilas Čaikauskas, Audronė Gasiūnaitė</w:t>
            </w:r>
          </w:p>
          <w:p w:rsidR="00445F88" w:rsidRPr="005C0DD7" w:rsidRDefault="00445F88" w:rsidP="0016319A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1:2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1:2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1:2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F88" w:rsidRPr="00465E11" w:rsidRDefault="00445F88" w:rsidP="0016319A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6</w:t>
            </w:r>
          </w:p>
        </w:tc>
      </w:tr>
      <w:tr w:rsidR="00445F88" w:rsidTr="0016319A">
        <w:trPr>
          <w:trHeight w:val="11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8" w:rsidRDefault="00445F88" w:rsidP="0016319A">
            <w:pPr>
              <w:rPr>
                <w:b/>
                <w:i/>
              </w:rPr>
            </w:pPr>
          </w:p>
          <w:p w:rsidR="00445F88" w:rsidRDefault="00445F88" w:rsidP="0016319A">
            <w:pPr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KAZLIŠKIO</w:t>
            </w:r>
          </w:p>
          <w:p w:rsidR="00414FD9" w:rsidRDefault="00414FD9" w:rsidP="0016319A">
            <w:pPr>
              <w:jc w:val="center"/>
              <w:rPr>
                <w:rFonts w:ascii="Arial" w:hAnsi="Arial" w:cs="Arial"/>
                <w:color w:val="222222"/>
                <w:sz w:val="16"/>
                <w:shd w:val="clear" w:color="auto" w:fill="FFFFFF"/>
              </w:rPr>
            </w:pPr>
            <w:r w:rsidRPr="00414FD9"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 xml:space="preserve">Dainius Kavoliūnas, Algirdas </w:t>
            </w:r>
            <w:proofErr w:type="spellStart"/>
            <w:r w:rsidRPr="00414FD9"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>Tauterys</w:t>
            </w:r>
            <w:proofErr w:type="spellEnd"/>
            <w:r w:rsidRPr="00414FD9"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>,</w:t>
            </w:r>
          </w:p>
          <w:p w:rsidR="00414FD9" w:rsidRPr="005C0DD7" w:rsidRDefault="00414FD9" w:rsidP="0016319A">
            <w:pPr>
              <w:jc w:val="center"/>
              <w:rPr>
                <w:b/>
              </w:rPr>
            </w:pPr>
            <w:r w:rsidRPr="00414FD9"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 xml:space="preserve"> Jūratė Ardavičienė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1</w:t>
            </w:r>
            <w:r>
              <w:rPr>
                <w:b/>
              </w:rPr>
              <w:t>,5:1,5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1</w:t>
            </w:r>
            <w:r>
              <w:rPr>
                <w:b/>
              </w:rPr>
              <w:t>,5:1,5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2:1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88" w:rsidRPr="00465E11" w:rsidRDefault="00445F88" w:rsidP="0016319A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465E11">
              <w:rPr>
                <w:b/>
              </w:rPr>
              <w:t>1,5:1,5</w:t>
            </w:r>
          </w:p>
          <w:p w:rsidR="00445F88" w:rsidRPr="00465E11" w:rsidRDefault="00445F88" w:rsidP="0016319A">
            <w:pPr>
              <w:jc w:val="center"/>
              <w:rPr>
                <w:b/>
              </w:rPr>
            </w:pPr>
            <w:r w:rsidRPr="00465E11">
              <w:rPr>
                <w:b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color w:val="FFFFFF"/>
              </w:rPr>
            </w:pPr>
            <w:r w:rsidRPr="00465E11">
              <w:rPr>
                <w:b/>
                <w:color w:val="FFFFFF"/>
              </w:rPr>
              <w:t>2</w:t>
            </w:r>
          </w:p>
          <w:p w:rsidR="00445F88" w:rsidRPr="00465E11" w:rsidRDefault="00445F88" w:rsidP="00445F88">
            <w:pPr>
              <w:pBdr>
                <w:bottom w:val="single" w:sz="6" w:space="1" w:color="auto"/>
              </w:pBdr>
              <w:rPr>
                <w:b/>
              </w:rPr>
            </w:pPr>
            <w:r w:rsidRPr="00465E11">
              <w:rPr>
                <w:b/>
                <w:color w:val="FFFFFF"/>
              </w:rPr>
              <w:t>--</w:t>
            </w:r>
            <w:r>
              <w:rPr>
                <w:b/>
              </w:rPr>
              <w:t>3:0</w:t>
            </w:r>
          </w:p>
          <w:p w:rsidR="00445F88" w:rsidRPr="00465E11" w:rsidRDefault="00445F88" w:rsidP="0016319A">
            <w:pPr>
              <w:jc w:val="center"/>
              <w:rPr>
                <w:b/>
                <w:color w:val="FFFFFF"/>
              </w:rPr>
            </w:pPr>
            <w:r w:rsidRPr="00465E11">
              <w:rPr>
                <w:b/>
              </w:rPr>
              <w:t>2</w:t>
            </w:r>
            <w:r w:rsidRPr="00465E11">
              <w:rPr>
                <w:b/>
                <w:color w:val="FFFFFF"/>
              </w:rPr>
              <w:t>:</w:t>
            </w:r>
          </w:p>
          <w:p w:rsidR="00445F88" w:rsidRPr="00465E11" w:rsidRDefault="00445F88" w:rsidP="0016319A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F88" w:rsidRPr="00465E11" w:rsidRDefault="00445F88" w:rsidP="0016319A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445F88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88" w:rsidRPr="00465E11" w:rsidRDefault="00094CA2" w:rsidP="0016319A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II</w:t>
            </w:r>
          </w:p>
        </w:tc>
      </w:tr>
    </w:tbl>
    <w:p w:rsidR="00445F88" w:rsidRDefault="00F0497C" w:rsidP="00445F88">
      <w:r w:rsidRPr="00E3347C">
        <w:rPr>
          <w:noProof/>
        </w:rPr>
        <w:drawing>
          <wp:anchor distT="0" distB="0" distL="114300" distR="114300" simplePos="0" relativeHeight="251663360" behindDoc="0" locked="0" layoutInCell="1" allowOverlap="1" wp14:anchorId="4DDC1BC6" wp14:editId="10225B5E">
            <wp:simplePos x="0" y="0"/>
            <wp:positionH relativeFrom="column">
              <wp:posOffset>5602605</wp:posOffset>
            </wp:positionH>
            <wp:positionV relativeFrom="paragraph">
              <wp:posOffset>133985</wp:posOffset>
            </wp:positionV>
            <wp:extent cx="1114425" cy="1151890"/>
            <wp:effectExtent l="0" t="0" r="0" b="0"/>
            <wp:wrapNone/>
            <wp:docPr id="6" name="Paveikslėlis 6" descr="C:\Users\Romas\Desktop\Rokiškis-19\rokiskis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rokiskis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5806" b="97312" l="30473" r="43883">
                                  <a14:foregroundMark x1="32760" y1="86667" x2="32760" y2="8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7" t="73118" r="54441"/>
                    <a:stretch/>
                  </pic:blipFill>
                  <pic:spPr bwMode="auto">
                    <a:xfrm>
                      <a:off x="0" y="0"/>
                      <a:ext cx="11144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729D9F2" wp14:editId="0B9AD4A3">
            <wp:simplePos x="0" y="0"/>
            <wp:positionH relativeFrom="column">
              <wp:posOffset>4745355</wp:posOffset>
            </wp:positionH>
            <wp:positionV relativeFrom="paragraph">
              <wp:posOffset>137160</wp:posOffset>
            </wp:positionV>
            <wp:extent cx="1285875" cy="1285875"/>
            <wp:effectExtent l="0" t="0" r="9525" b="9525"/>
            <wp:wrapNone/>
            <wp:docPr id="3" name="Paveikslėlis 3" descr="Vaizdo rezultatas pagal uÅ¾klausÄ âÅ¡aÅ¡kÄs raudonos mÄlyno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Å¾klausÄ âÅ¡aÅ¡kÄs raudonos mÄlynosâ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F88" w:rsidRPr="00531A80" w:rsidRDefault="00445F88" w:rsidP="00445F88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Pr="00531A80">
        <w:rPr>
          <w:b/>
          <w:sz w:val="28"/>
        </w:rPr>
        <w:t xml:space="preserve">Papildomi </w:t>
      </w:r>
      <w:r>
        <w:rPr>
          <w:b/>
          <w:sz w:val="28"/>
        </w:rPr>
        <w:t xml:space="preserve"> </w:t>
      </w:r>
      <w:r w:rsidRPr="00531A80">
        <w:rPr>
          <w:b/>
          <w:sz w:val="28"/>
        </w:rPr>
        <w:t xml:space="preserve">rodikliai </w:t>
      </w:r>
      <w:r>
        <w:rPr>
          <w:b/>
          <w:sz w:val="28"/>
        </w:rPr>
        <w:t xml:space="preserve"> lėmė  paskirstant  </w:t>
      </w:r>
      <w:r w:rsidRPr="00531A80">
        <w:rPr>
          <w:b/>
          <w:sz w:val="28"/>
        </w:rPr>
        <w:t>vietas</w:t>
      </w:r>
    </w:p>
    <w:p w:rsidR="00445F88" w:rsidRDefault="00445F88" w:rsidP="00445F88"/>
    <w:p w:rsidR="00445F88" w:rsidRDefault="00445F88" w:rsidP="00445F88"/>
    <w:p w:rsidR="00445F88" w:rsidRDefault="00445F88" w:rsidP="00445F88">
      <w:pPr>
        <w:tabs>
          <w:tab w:val="center" w:pos="4819"/>
        </w:tabs>
      </w:pPr>
      <w:r>
        <w:t xml:space="preserve">Vyr. teisėjas        Raimundas Ivanauskas  </w:t>
      </w:r>
      <w:r>
        <w:tab/>
      </w:r>
    </w:p>
    <w:p w:rsidR="00445F88" w:rsidRDefault="00445F88" w:rsidP="00E3347C">
      <w:pPr>
        <w:tabs>
          <w:tab w:val="left" w:pos="6150"/>
        </w:tabs>
      </w:pPr>
      <w:r>
        <w:t xml:space="preserve">Vyr. sekretorius  Romas </w:t>
      </w:r>
      <w:proofErr w:type="spellStart"/>
      <w:r>
        <w:t>Kundelis</w:t>
      </w:r>
      <w:proofErr w:type="spellEnd"/>
      <w:r w:rsidR="00E3347C">
        <w:tab/>
      </w:r>
      <w:bookmarkStart w:id="0" w:name="_GoBack"/>
      <w:bookmarkEnd w:id="0"/>
    </w:p>
    <w:sectPr w:rsidR="00445F88" w:rsidSect="00445F8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4C"/>
    <w:rsid w:val="00094CA2"/>
    <w:rsid w:val="00226C54"/>
    <w:rsid w:val="002A2D83"/>
    <w:rsid w:val="00414FD9"/>
    <w:rsid w:val="00445F88"/>
    <w:rsid w:val="005451F8"/>
    <w:rsid w:val="00966C3D"/>
    <w:rsid w:val="00A06FE9"/>
    <w:rsid w:val="00B2014C"/>
    <w:rsid w:val="00BF0560"/>
    <w:rsid w:val="00E3347C"/>
    <w:rsid w:val="00F0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34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347C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34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347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erlynas">
  <a:themeElements>
    <a:clrScheme name="Mėlynai žali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erlynas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ynas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Romas</cp:lastModifiedBy>
  <cp:revision>10</cp:revision>
  <dcterms:created xsi:type="dcterms:W3CDTF">2019-01-25T06:40:00Z</dcterms:created>
  <dcterms:modified xsi:type="dcterms:W3CDTF">2019-01-28T11:45:00Z</dcterms:modified>
</cp:coreProperties>
</file>