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C" w:rsidRDefault="008F4505" w:rsidP="00F845A1">
      <w:r>
        <w:rPr>
          <w:noProof/>
        </w:rPr>
        <w:drawing>
          <wp:anchor distT="0" distB="0" distL="114300" distR="114300" simplePos="0" relativeHeight="251658240" behindDoc="1" locked="0" layoutInCell="1" allowOverlap="1" wp14:anchorId="1C2917B1" wp14:editId="6F7EB0B9">
            <wp:simplePos x="0" y="0"/>
            <wp:positionH relativeFrom="column">
              <wp:posOffset>193675</wp:posOffset>
            </wp:positionH>
            <wp:positionV relativeFrom="paragraph">
              <wp:posOffset>-64135</wp:posOffset>
            </wp:positionV>
            <wp:extent cx="1930400" cy="1680845"/>
            <wp:effectExtent l="38100" t="38100" r="31750" b="33655"/>
            <wp:wrapNone/>
            <wp:docPr id="1" name="Paveikslėlis 1" descr="C:\Users\Romas\Desktop\Rokiškiui-520-PROGRA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ui-520-PROGRAM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1" t="8722" r="1056" b="7728"/>
                    <a:stretch/>
                  </pic:blipFill>
                  <pic:spPr bwMode="auto">
                    <a:xfrm>
                      <a:off x="0" y="0"/>
                      <a:ext cx="1930400" cy="16808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BC">
        <w:t xml:space="preserve">    </w:t>
      </w:r>
    </w:p>
    <w:p w:rsidR="00F845A1" w:rsidRDefault="00F845A1" w:rsidP="00F845A1"/>
    <w:p w:rsidR="00F845A1" w:rsidRDefault="00F845A1" w:rsidP="00F845A1"/>
    <w:p w:rsidR="00F845A1" w:rsidRDefault="00F845A1" w:rsidP="00F845A1"/>
    <w:p w:rsidR="00F845A1" w:rsidRDefault="00F845A1" w:rsidP="00F845A1"/>
    <w:p w:rsidR="00F845A1" w:rsidRDefault="00F845A1" w:rsidP="00F845A1"/>
    <w:p w:rsidR="00F845A1" w:rsidRDefault="00F845A1" w:rsidP="00F845A1"/>
    <w:p w:rsidR="00F845A1" w:rsidRDefault="00F845A1" w:rsidP="00F845A1"/>
    <w:p w:rsidR="00516FBC" w:rsidRDefault="00516FBC"/>
    <w:p w:rsidR="00951354" w:rsidRDefault="00951354"/>
    <w:p w:rsidR="00951354" w:rsidRDefault="00951354"/>
    <w:p w:rsidR="00516FBC" w:rsidRPr="00516FBC" w:rsidRDefault="00516FBC" w:rsidP="00516FBC">
      <w:pPr>
        <w:jc w:val="center"/>
        <w:rPr>
          <w:b/>
          <w:sz w:val="28"/>
          <w:szCs w:val="28"/>
        </w:rPr>
      </w:pPr>
      <w:r w:rsidRPr="00516FBC">
        <w:rPr>
          <w:b/>
          <w:sz w:val="28"/>
          <w:szCs w:val="28"/>
        </w:rPr>
        <w:t>„DVARO  MYLIOS“ BĖGIMO, SKIRTO ROKIŠKIO – 520  GIMTADIENIUI</w:t>
      </w:r>
    </w:p>
    <w:p w:rsidR="00516FBC" w:rsidRPr="00516FBC" w:rsidRDefault="00516FBC" w:rsidP="00516FBC">
      <w:pPr>
        <w:jc w:val="center"/>
        <w:rPr>
          <w:b/>
          <w:sz w:val="28"/>
          <w:szCs w:val="28"/>
        </w:rPr>
      </w:pPr>
      <w:r w:rsidRPr="00516FBC">
        <w:rPr>
          <w:b/>
          <w:sz w:val="28"/>
          <w:szCs w:val="28"/>
        </w:rPr>
        <w:t>N U O S T A T A I</w:t>
      </w:r>
    </w:p>
    <w:p w:rsidR="00520740" w:rsidRPr="00ED28C6" w:rsidRDefault="00520740"/>
    <w:p w:rsidR="00520740" w:rsidRPr="00ED28C6" w:rsidRDefault="00520740"/>
    <w:p w:rsidR="00520740" w:rsidRPr="00ED28C6" w:rsidRDefault="00520740" w:rsidP="00520740">
      <w:pPr>
        <w:rPr>
          <w:b/>
        </w:rPr>
      </w:pPr>
    </w:p>
    <w:p w:rsidR="00520740" w:rsidRPr="00320683" w:rsidRDefault="00516FBC">
      <w:pPr>
        <w:rPr>
          <w:b/>
        </w:rPr>
      </w:pPr>
      <w:r>
        <w:tab/>
      </w:r>
      <w:r w:rsidRPr="00320683">
        <w:rPr>
          <w:b/>
        </w:rPr>
        <w:t>1. TIKSLAS IR UŽDAVINIAI</w:t>
      </w:r>
    </w:p>
    <w:p w:rsidR="00516FBC" w:rsidRDefault="00516FBC">
      <w:r>
        <w:tab/>
        <w:t>1.1. Populi</w:t>
      </w:r>
      <w:r w:rsidR="001F35D9">
        <w:t>arinti bėgimą gyventojų</w:t>
      </w:r>
      <w:r>
        <w:t xml:space="preserve"> tarpe.</w:t>
      </w:r>
    </w:p>
    <w:p w:rsidR="00516FBC" w:rsidRDefault="00516FBC">
      <w:r>
        <w:tab/>
        <w:t>1.2. Skatin</w:t>
      </w:r>
      <w:r w:rsidR="001F35D9">
        <w:t>ti vaikų, jaunimo, suaugusiųjų ir senjorų fizinį aktyvumą</w:t>
      </w:r>
      <w:r>
        <w:t>.</w:t>
      </w:r>
    </w:p>
    <w:p w:rsidR="00516FBC" w:rsidRDefault="001F35D9">
      <w:r>
        <w:tab/>
        <w:t>1.3. Įveikiant distanciją pasidžiaugti  Rokiškio – 520 gimtadieniu</w:t>
      </w:r>
      <w:r w:rsidR="00516FBC">
        <w:t>.</w:t>
      </w:r>
    </w:p>
    <w:p w:rsidR="00320683" w:rsidRDefault="00320683"/>
    <w:p w:rsidR="00516FBC" w:rsidRPr="00320683" w:rsidRDefault="00516FBC">
      <w:pPr>
        <w:rPr>
          <w:b/>
        </w:rPr>
      </w:pPr>
      <w:r>
        <w:tab/>
      </w:r>
      <w:r w:rsidRPr="00320683">
        <w:rPr>
          <w:b/>
        </w:rPr>
        <w:t>2. DALYVIAI</w:t>
      </w:r>
    </w:p>
    <w:p w:rsidR="00516FBC" w:rsidRDefault="00516FBC">
      <w:r>
        <w:tab/>
        <w:t>2.1. Bėgime kviečiami dalyvauti visi norintys.</w:t>
      </w:r>
    </w:p>
    <w:p w:rsidR="00516FBC" w:rsidRDefault="00516FBC">
      <w:r>
        <w:tab/>
        <w:t xml:space="preserve">2.2. Visi dalyviai bėga </w:t>
      </w:r>
      <w:r w:rsidRPr="00F845A1">
        <w:rPr>
          <w:b/>
          <w:color w:val="0070C0"/>
        </w:rPr>
        <w:t>„Dvaro</w:t>
      </w:r>
      <w:r w:rsidR="00070DE7" w:rsidRPr="00F845A1">
        <w:rPr>
          <w:b/>
          <w:color w:val="0070C0"/>
        </w:rPr>
        <w:t xml:space="preserve"> </w:t>
      </w:r>
      <w:r w:rsidRPr="00F845A1">
        <w:rPr>
          <w:b/>
          <w:color w:val="0070C0"/>
        </w:rPr>
        <w:t xml:space="preserve"> mylią“</w:t>
      </w:r>
      <w:r w:rsidR="008F4505" w:rsidRPr="00F845A1">
        <w:rPr>
          <w:color w:val="0070C0"/>
        </w:rPr>
        <w:t xml:space="preserve"> (</w:t>
      </w:r>
      <w:r w:rsidR="008F4505" w:rsidRPr="00F845A1">
        <w:rPr>
          <w:b/>
          <w:color w:val="0070C0"/>
        </w:rPr>
        <w:t>465 m</w:t>
      </w:r>
      <w:r w:rsidR="008F4505" w:rsidRPr="00F845A1">
        <w:rPr>
          <w:color w:val="0070C0"/>
        </w:rPr>
        <w:t>.)</w:t>
      </w:r>
      <w:r w:rsidRPr="00F845A1">
        <w:rPr>
          <w:color w:val="0070C0"/>
        </w:rPr>
        <w:t>.</w:t>
      </w:r>
    </w:p>
    <w:p w:rsidR="00320683" w:rsidRDefault="00320683">
      <w:bookmarkStart w:id="0" w:name="_GoBack"/>
      <w:bookmarkEnd w:id="0"/>
    </w:p>
    <w:p w:rsidR="00516FBC" w:rsidRPr="00320683" w:rsidRDefault="00516FBC">
      <w:pPr>
        <w:rPr>
          <w:b/>
        </w:rPr>
      </w:pPr>
      <w:r>
        <w:tab/>
      </w:r>
      <w:r w:rsidRPr="00320683">
        <w:rPr>
          <w:b/>
        </w:rPr>
        <w:t>3. VIETA  IR LAIKAS</w:t>
      </w:r>
    </w:p>
    <w:p w:rsidR="008F4505" w:rsidRDefault="00516FBC">
      <w:r>
        <w:tab/>
        <w:t xml:space="preserve">3.1. Bėgimas vykdomas </w:t>
      </w:r>
      <w:r w:rsidRPr="00F845A1">
        <w:rPr>
          <w:b/>
          <w:color w:val="C00000"/>
        </w:rPr>
        <w:t xml:space="preserve">2019 m. rugsėjo 22 d. </w:t>
      </w:r>
      <w:r w:rsidR="00320683" w:rsidRPr="00F845A1">
        <w:rPr>
          <w:b/>
          <w:color w:val="C00000"/>
        </w:rPr>
        <w:t>12.00 val.</w:t>
      </w:r>
      <w:r w:rsidR="00320683" w:rsidRPr="00F845A1">
        <w:rPr>
          <w:color w:val="C00000"/>
        </w:rPr>
        <w:t xml:space="preserve"> </w:t>
      </w:r>
    </w:p>
    <w:p w:rsidR="008F4505" w:rsidRDefault="008F4505">
      <w:r>
        <w:t xml:space="preserve">                            Nepriklausomybės a., </w:t>
      </w:r>
      <w:r w:rsidR="00320683">
        <w:t>Rokiškio mieste.</w:t>
      </w:r>
    </w:p>
    <w:p w:rsidR="00516FBC" w:rsidRDefault="008F4505">
      <w:r>
        <w:t xml:space="preserve">                    </w:t>
      </w:r>
      <w:r w:rsidR="00320683">
        <w:t xml:space="preserve"> Registracija iki 11.30 val. prie paminklo „Arka“.</w:t>
      </w:r>
    </w:p>
    <w:p w:rsidR="00320683" w:rsidRDefault="00320683"/>
    <w:p w:rsidR="00320683" w:rsidRPr="00320683" w:rsidRDefault="00320683">
      <w:pPr>
        <w:rPr>
          <w:b/>
        </w:rPr>
      </w:pPr>
      <w:r>
        <w:tab/>
      </w:r>
      <w:r w:rsidRPr="00320683">
        <w:rPr>
          <w:b/>
        </w:rPr>
        <w:t>4. NUGALĖTOJŲ NUSTATYMAS IR APDOVANOJIMAS</w:t>
      </w:r>
    </w:p>
    <w:p w:rsidR="00320683" w:rsidRDefault="001F35D9">
      <w:r>
        <w:tab/>
        <w:t>4.1. Pirmi 520 dalyvių apdovanojami</w:t>
      </w:r>
      <w:r w:rsidR="00320683">
        <w:t xml:space="preserve"> atminimo medaliais</w:t>
      </w:r>
      <w:r>
        <w:t>, Trys prizininkai – prizais.</w:t>
      </w:r>
    </w:p>
    <w:p w:rsidR="00320683" w:rsidRDefault="00320683"/>
    <w:p w:rsidR="00320683" w:rsidRPr="00320683" w:rsidRDefault="00320683">
      <w:pPr>
        <w:rPr>
          <w:b/>
        </w:rPr>
      </w:pPr>
      <w:r>
        <w:tab/>
      </w:r>
      <w:r w:rsidRPr="00320683">
        <w:rPr>
          <w:b/>
        </w:rPr>
        <w:t>5. PARAIŠKOS</w:t>
      </w:r>
    </w:p>
    <w:p w:rsidR="00320683" w:rsidRDefault="00320683">
      <w:r>
        <w:tab/>
        <w:t>5.1. Komandų vadovai el</w:t>
      </w:r>
      <w:r w:rsidR="008F4505">
        <w:t>.</w:t>
      </w:r>
      <w:r>
        <w:t xml:space="preserve"> paštu </w:t>
      </w:r>
      <w:hyperlink r:id="rId6" w:history="1">
        <w:r w:rsidRPr="00D01F37">
          <w:rPr>
            <w:rStyle w:val="Hipersaitas"/>
          </w:rPr>
          <w:t>info</w:t>
        </w:r>
        <w:r w:rsidRPr="00D01F37">
          <w:rPr>
            <w:rStyle w:val="Hipersaitas"/>
            <w:lang w:val="en-US"/>
          </w:rPr>
          <w:t>@</w:t>
        </w:r>
        <w:proofErr w:type="spellStart"/>
        <w:r w:rsidRPr="00D01F37">
          <w:rPr>
            <w:rStyle w:val="Hipersaitas"/>
          </w:rPr>
          <w:t>rokiskiosportas.lt</w:t>
        </w:r>
        <w:proofErr w:type="spellEnd"/>
      </w:hyperlink>
      <w:r>
        <w:t xml:space="preserve"> atsiunčia išankstines </w:t>
      </w:r>
    </w:p>
    <w:p w:rsidR="00320683" w:rsidRPr="00F845A1" w:rsidRDefault="001F35D9" w:rsidP="001F35D9">
      <w:pPr>
        <w:pBdr>
          <w:bottom w:val="single" w:sz="6" w:space="1" w:color="auto"/>
        </w:pBdr>
        <w:tabs>
          <w:tab w:val="left" w:pos="1716"/>
        </w:tabs>
        <w:rPr>
          <w:color w:val="BF8F00" w:themeColor="accent4" w:themeShade="BF"/>
        </w:rPr>
      </w:pPr>
      <w:r>
        <w:tab/>
        <w:t xml:space="preserve">paraiškas iki </w:t>
      </w:r>
      <w:r w:rsidR="00F845A1">
        <w:t xml:space="preserve"> </w:t>
      </w:r>
      <w:r w:rsidRPr="00F845A1">
        <w:rPr>
          <w:b/>
          <w:color w:val="BF8F00" w:themeColor="accent4" w:themeShade="BF"/>
        </w:rPr>
        <w:t>2019 m. rugsėjo  20 d.  15.00 val.</w:t>
      </w:r>
    </w:p>
    <w:p w:rsidR="00070DE7" w:rsidRDefault="00070DE7"/>
    <w:p w:rsidR="00320683" w:rsidRDefault="00320683"/>
    <w:p w:rsidR="00320683" w:rsidRDefault="00320683">
      <w:r>
        <w:t>Kontaktinis tel. + 370 677 22577</w:t>
      </w:r>
    </w:p>
    <w:p w:rsidR="00320683" w:rsidRPr="00320683" w:rsidRDefault="00320683">
      <w:r>
        <w:t>Varžybų vyr. teisėjas Valentas Čereška</w:t>
      </w:r>
    </w:p>
    <w:p w:rsidR="00516FBC" w:rsidRPr="00ED28C6" w:rsidRDefault="00070DE7">
      <w:r>
        <w:rPr>
          <w:noProof/>
        </w:rPr>
        <w:drawing>
          <wp:anchor distT="0" distB="0" distL="114300" distR="114300" simplePos="0" relativeHeight="251659264" behindDoc="1" locked="0" layoutInCell="1" allowOverlap="1" wp14:anchorId="7B33C31C" wp14:editId="0BD0FF30">
            <wp:simplePos x="0" y="0"/>
            <wp:positionH relativeFrom="column">
              <wp:posOffset>2667000</wp:posOffset>
            </wp:positionH>
            <wp:positionV relativeFrom="paragraph">
              <wp:posOffset>184208</wp:posOffset>
            </wp:positionV>
            <wp:extent cx="3330575" cy="1793875"/>
            <wp:effectExtent l="38100" t="38100" r="41275" b="34925"/>
            <wp:wrapNone/>
            <wp:docPr id="2" name="Paveikslėlis 2" descr="C:\Users\Romas\Desktop\Rokiškis-19\Tentas-2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Tentas-2-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793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FBC" w:rsidRPr="00ED28C6" w:rsidSect="00520740">
      <w:pgSz w:w="11907" w:h="16840" w:code="9"/>
      <w:pgMar w:top="1701" w:right="561" w:bottom="1236" w:left="1701" w:header="289" w:footer="720" w:gutter="0"/>
      <w:paperSrc w:first="7153" w:other="7153"/>
      <w:cols w:space="1296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E4"/>
    <w:rsid w:val="00070DE7"/>
    <w:rsid w:val="000B36A1"/>
    <w:rsid w:val="001F35D9"/>
    <w:rsid w:val="00320683"/>
    <w:rsid w:val="00327475"/>
    <w:rsid w:val="00516FBC"/>
    <w:rsid w:val="00520740"/>
    <w:rsid w:val="008A23E4"/>
    <w:rsid w:val="008F4505"/>
    <w:rsid w:val="00951354"/>
    <w:rsid w:val="00E854CF"/>
    <w:rsid w:val="00EB1C91"/>
    <w:rsid w:val="00ED28C6"/>
    <w:rsid w:val="00F65E4D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74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740"/>
    <w:rPr>
      <w:rFonts w:ascii="Segoe UI" w:eastAsia="Times New Roman" w:hAnsi="Segoe UI" w:cs="Segoe UI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20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74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740"/>
    <w:rPr>
      <w:rFonts w:ascii="Segoe UI" w:eastAsia="Times New Roman" w:hAnsi="Segoe UI" w:cs="Segoe UI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20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okiskiosportas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Sporto centras</dc:creator>
  <cp:lastModifiedBy>Romas</cp:lastModifiedBy>
  <cp:revision>3</cp:revision>
  <cp:lastPrinted>2019-09-11T11:06:00Z</cp:lastPrinted>
  <dcterms:created xsi:type="dcterms:W3CDTF">2019-09-11T11:09:00Z</dcterms:created>
  <dcterms:modified xsi:type="dcterms:W3CDTF">2019-09-11T11:54:00Z</dcterms:modified>
</cp:coreProperties>
</file>