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E08B" w14:textId="77777777" w:rsidR="007D1EED" w:rsidRDefault="008C705E" w:rsidP="009F2BAD">
      <w:r>
        <w:rPr>
          <w:noProof/>
        </w:rPr>
        <w:drawing>
          <wp:anchor distT="0" distB="0" distL="114300" distR="114300" simplePos="0" relativeHeight="251659264" behindDoc="1" locked="0" layoutInCell="1" allowOverlap="1" wp14:anchorId="0F0EC03C" wp14:editId="43F181C2">
            <wp:simplePos x="0" y="0"/>
            <wp:positionH relativeFrom="column">
              <wp:posOffset>4825365</wp:posOffset>
            </wp:positionH>
            <wp:positionV relativeFrom="paragraph">
              <wp:posOffset>-403860</wp:posOffset>
            </wp:positionV>
            <wp:extent cx="986084" cy="752475"/>
            <wp:effectExtent l="133350" t="114300" r="138430" b="161925"/>
            <wp:wrapNone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4"/>
                    <a:stretch/>
                  </pic:blipFill>
                  <pic:spPr bwMode="auto">
                    <a:xfrm>
                      <a:off x="0" y="0"/>
                      <a:ext cx="986084" cy="75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C2B">
        <w:t xml:space="preserve">ROKIŠKIO RAJONO KŪNO KULTŪROS IR SPORTO </w:t>
      </w:r>
      <w:r w:rsidR="007D1EED">
        <w:t>CENTRAS</w:t>
      </w:r>
    </w:p>
    <w:p w14:paraId="0F0F0C2A" w14:textId="77777777" w:rsidR="007D1EED" w:rsidRDefault="007D1EED" w:rsidP="007D1EED">
      <w:pPr>
        <w:jc w:val="center"/>
      </w:pPr>
    </w:p>
    <w:p w14:paraId="4F526EAA" w14:textId="77777777" w:rsidR="007D1EED" w:rsidRPr="00426390" w:rsidRDefault="007D1EED" w:rsidP="007D1EED">
      <w:pPr>
        <w:jc w:val="center"/>
        <w:rPr>
          <w:rFonts w:ascii="Arial Black" w:hAnsi="Arial Black"/>
          <w:b/>
        </w:rPr>
      </w:pPr>
      <w:r w:rsidRPr="00426390">
        <w:rPr>
          <w:rFonts w:ascii="Arial Black" w:hAnsi="Arial Black"/>
          <w:b/>
        </w:rPr>
        <w:t>VARŽYBŲ ATASKAITA</w:t>
      </w:r>
    </w:p>
    <w:p w14:paraId="286C4D92" w14:textId="77777777" w:rsidR="007D1EED" w:rsidRDefault="008C705E" w:rsidP="008C705E">
      <w:pPr>
        <w:tabs>
          <w:tab w:val="left" w:pos="7095"/>
        </w:tabs>
      </w:pPr>
      <w:r>
        <w:tab/>
      </w:r>
    </w:p>
    <w:p w14:paraId="5DE89D66" w14:textId="73CF51FE" w:rsidR="007D1EED" w:rsidRDefault="001D3787" w:rsidP="007D1EED">
      <w:r>
        <w:t xml:space="preserve">VARŽYBŲ PAVADINIMAS : </w:t>
      </w:r>
      <w:r w:rsidR="00610413">
        <w:t>Jaunučių ir vaikų lengvosios atletikos varžybos</w:t>
      </w:r>
    </w:p>
    <w:p w14:paraId="3FEB3735" w14:textId="43071C4D" w:rsidR="001D3787" w:rsidRDefault="001D3787" w:rsidP="001D3787">
      <w:pPr>
        <w:tabs>
          <w:tab w:val="left" w:pos="3165"/>
        </w:tabs>
      </w:pPr>
      <w:r>
        <w:tab/>
        <w:t>„</w:t>
      </w:r>
      <w:r w:rsidR="00610413">
        <w:t xml:space="preserve">AUKŠTAITIJOS TAURĖ </w:t>
      </w:r>
      <w:r w:rsidR="00610413">
        <w:rPr>
          <w:lang w:val="en-US"/>
        </w:rPr>
        <w:t>2020</w:t>
      </w:r>
      <w:r>
        <w:t>“</w:t>
      </w:r>
      <w:r w:rsidR="00610413">
        <w:t xml:space="preserve"> II etapas</w:t>
      </w:r>
    </w:p>
    <w:p w14:paraId="3DB1CE56" w14:textId="7EF2ED48" w:rsidR="007D1EED" w:rsidRDefault="007D1EED" w:rsidP="007D1EED">
      <w:r>
        <w:t>VARŽ</w:t>
      </w:r>
      <w:r w:rsidR="001D3787">
        <w:t xml:space="preserve">YBŲ VIETA:                                    </w:t>
      </w:r>
      <w:r w:rsidR="00610413">
        <w:t>Panevėžys</w:t>
      </w:r>
    </w:p>
    <w:p w14:paraId="69458A2A" w14:textId="765927C5" w:rsidR="007D1EED" w:rsidRPr="00610413" w:rsidRDefault="007D1EED" w:rsidP="007D1EED">
      <w:pPr>
        <w:rPr>
          <w:lang w:val="en-US"/>
        </w:rPr>
      </w:pPr>
      <w:r>
        <w:t xml:space="preserve">VARŽYBŲ </w:t>
      </w:r>
      <w:r w:rsidRPr="00610413">
        <w:rPr>
          <w:bCs/>
        </w:rPr>
        <w:t>DATA</w:t>
      </w:r>
      <w:r w:rsidR="001D3787">
        <w:t xml:space="preserve"> :    20</w:t>
      </w:r>
      <w:r w:rsidR="00610413">
        <w:rPr>
          <w:lang w:val="en-US"/>
        </w:rPr>
        <w:t>20-02-14</w:t>
      </w:r>
    </w:p>
    <w:p w14:paraId="2BD24DB1" w14:textId="4805AB8D" w:rsidR="0058106F" w:rsidRDefault="0058106F" w:rsidP="007D1EED">
      <w:r>
        <w:t>IŠVYKIMO         LAI</w:t>
      </w:r>
      <w:r w:rsidR="001D3787">
        <w:t xml:space="preserve">KAS  </w:t>
      </w:r>
      <w:r w:rsidR="00610413">
        <w:t>10</w:t>
      </w:r>
      <w:r w:rsidR="001D3787">
        <w:t>.00 val.</w:t>
      </w:r>
    </w:p>
    <w:p w14:paraId="3DFB5060" w14:textId="528F6728" w:rsidR="0058106F" w:rsidRDefault="0058106F" w:rsidP="007D1EED">
      <w:r>
        <w:t>PARVYK</w:t>
      </w:r>
      <w:r w:rsidR="001D3787">
        <w:t>IMO     LAIKAS 18.</w:t>
      </w:r>
      <w:r w:rsidR="00610413">
        <w:t>3</w:t>
      </w:r>
      <w:r w:rsidR="001D3787">
        <w:t>0 val.</w:t>
      </w:r>
    </w:p>
    <w:p w14:paraId="10857195" w14:textId="77777777" w:rsidR="007D1EED" w:rsidRDefault="007D1EED" w:rsidP="007D1EED"/>
    <w:p w14:paraId="6A6322EA" w14:textId="77777777" w:rsidR="007D1EED" w:rsidRPr="00426390" w:rsidRDefault="007D1EED" w:rsidP="007D1EED">
      <w:pPr>
        <w:rPr>
          <w:b/>
        </w:rPr>
      </w:pPr>
      <w:r w:rsidRPr="00426390">
        <w:rPr>
          <w:b/>
        </w:rPr>
        <w:t>REZULTATAI</w:t>
      </w:r>
      <w:r w:rsidR="00426390">
        <w:rPr>
          <w:b/>
        </w:rPr>
        <w:t xml:space="preserve">      </w:t>
      </w:r>
      <w:r w:rsidRPr="00426390">
        <w:rPr>
          <w:b/>
        </w:rPr>
        <w:t xml:space="preserve"> ASMENINIAI:</w:t>
      </w:r>
    </w:p>
    <w:tbl>
      <w:tblPr>
        <w:tblStyle w:val="Lentelstinklelis"/>
        <w:tblW w:w="0" w:type="auto"/>
        <w:tblInd w:w="-676" w:type="dxa"/>
        <w:tblLayout w:type="fixed"/>
        <w:tblLook w:val="04A0" w:firstRow="1" w:lastRow="0" w:firstColumn="1" w:lastColumn="0" w:noHBand="0" w:noVBand="1"/>
      </w:tblPr>
      <w:tblGrid>
        <w:gridCol w:w="556"/>
        <w:gridCol w:w="3347"/>
        <w:gridCol w:w="1701"/>
        <w:gridCol w:w="1701"/>
        <w:gridCol w:w="992"/>
        <w:gridCol w:w="1843"/>
      </w:tblGrid>
      <w:tr w:rsidR="007D1EED" w14:paraId="0FA1FB2B" w14:textId="77777777" w:rsidTr="00610413">
        <w:tc>
          <w:tcPr>
            <w:tcW w:w="556" w:type="dxa"/>
          </w:tcPr>
          <w:p w14:paraId="783F5747" w14:textId="77777777" w:rsidR="007D1EED" w:rsidRPr="00610413" w:rsidRDefault="007D1EED" w:rsidP="007D1EED">
            <w:pPr>
              <w:rPr>
                <w:sz w:val="22"/>
                <w:szCs w:val="22"/>
              </w:rPr>
            </w:pPr>
            <w:r w:rsidRPr="00610413">
              <w:rPr>
                <w:sz w:val="22"/>
                <w:szCs w:val="22"/>
              </w:rPr>
              <w:t>Eil. Nr.</w:t>
            </w:r>
          </w:p>
        </w:tc>
        <w:tc>
          <w:tcPr>
            <w:tcW w:w="3347" w:type="dxa"/>
          </w:tcPr>
          <w:p w14:paraId="31042AB1" w14:textId="77777777" w:rsidR="007D1EED" w:rsidRPr="00610413" w:rsidRDefault="00426390" w:rsidP="00426390">
            <w:pPr>
              <w:jc w:val="center"/>
              <w:rPr>
                <w:sz w:val="22"/>
                <w:szCs w:val="22"/>
              </w:rPr>
            </w:pPr>
            <w:r w:rsidRPr="00610413">
              <w:rPr>
                <w:sz w:val="22"/>
                <w:szCs w:val="22"/>
              </w:rPr>
              <w:t>VARDAS, PAVARDĖ</w:t>
            </w:r>
          </w:p>
        </w:tc>
        <w:tc>
          <w:tcPr>
            <w:tcW w:w="1701" w:type="dxa"/>
          </w:tcPr>
          <w:p w14:paraId="07E6915C" w14:textId="3FA742B4" w:rsidR="007D1EED" w:rsidRPr="00610413" w:rsidRDefault="00426390" w:rsidP="00426390">
            <w:pPr>
              <w:jc w:val="center"/>
              <w:rPr>
                <w:sz w:val="22"/>
                <w:szCs w:val="22"/>
              </w:rPr>
            </w:pPr>
            <w:r w:rsidRPr="00610413">
              <w:rPr>
                <w:sz w:val="22"/>
                <w:szCs w:val="22"/>
              </w:rPr>
              <w:t>RUNGTIS</w:t>
            </w:r>
            <w:bookmarkStart w:id="0" w:name="_GoBack"/>
            <w:bookmarkEnd w:id="0"/>
          </w:p>
          <w:p w14:paraId="33632DB8" w14:textId="4160F517" w:rsidR="00426390" w:rsidRPr="00610413" w:rsidRDefault="00426390" w:rsidP="0042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DDC7A1" w14:textId="77777777" w:rsidR="007D1EED" w:rsidRPr="00610413" w:rsidRDefault="00426390" w:rsidP="00426390">
            <w:pPr>
              <w:jc w:val="center"/>
              <w:rPr>
                <w:sz w:val="22"/>
                <w:szCs w:val="22"/>
              </w:rPr>
            </w:pPr>
            <w:r w:rsidRPr="00610413">
              <w:rPr>
                <w:sz w:val="22"/>
                <w:szCs w:val="22"/>
              </w:rPr>
              <w:t>REZULTATAS</w:t>
            </w:r>
          </w:p>
        </w:tc>
        <w:tc>
          <w:tcPr>
            <w:tcW w:w="992" w:type="dxa"/>
          </w:tcPr>
          <w:p w14:paraId="1D4058E3" w14:textId="77777777" w:rsidR="007D1EED" w:rsidRPr="00610413" w:rsidRDefault="00426390" w:rsidP="00426390">
            <w:pPr>
              <w:jc w:val="center"/>
              <w:rPr>
                <w:sz w:val="22"/>
                <w:szCs w:val="22"/>
              </w:rPr>
            </w:pPr>
            <w:r w:rsidRPr="00610413">
              <w:rPr>
                <w:sz w:val="22"/>
                <w:szCs w:val="22"/>
              </w:rPr>
              <w:t>VIETA</w:t>
            </w:r>
          </w:p>
        </w:tc>
        <w:tc>
          <w:tcPr>
            <w:tcW w:w="1843" w:type="dxa"/>
          </w:tcPr>
          <w:p w14:paraId="0BEFF54B" w14:textId="6EDDBBC3" w:rsidR="001D3787" w:rsidRPr="00610413" w:rsidRDefault="00610413" w:rsidP="0042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TRENERIS</w:t>
            </w:r>
          </w:p>
        </w:tc>
      </w:tr>
      <w:tr w:rsidR="00426390" w14:paraId="0B0834E5" w14:textId="77777777" w:rsidTr="00610413">
        <w:trPr>
          <w:trHeight w:val="454"/>
        </w:trPr>
        <w:tc>
          <w:tcPr>
            <w:tcW w:w="556" w:type="dxa"/>
          </w:tcPr>
          <w:p w14:paraId="542D4795" w14:textId="77777777" w:rsidR="00426390" w:rsidRPr="00610413" w:rsidRDefault="001D3787" w:rsidP="007D1EED">
            <w:pPr>
              <w:rPr>
                <w:sz w:val="22"/>
                <w:szCs w:val="22"/>
              </w:rPr>
            </w:pPr>
            <w:r w:rsidRPr="00610413">
              <w:rPr>
                <w:sz w:val="22"/>
                <w:szCs w:val="22"/>
              </w:rPr>
              <w:t>1.</w:t>
            </w:r>
          </w:p>
        </w:tc>
        <w:tc>
          <w:tcPr>
            <w:tcW w:w="3347" w:type="dxa"/>
          </w:tcPr>
          <w:p w14:paraId="68200A59" w14:textId="3FC3B949" w:rsidR="00426390" w:rsidRPr="00610413" w:rsidRDefault="00610413" w:rsidP="007D1E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Iveta Butkevičiūtė U-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01" w:type="dxa"/>
          </w:tcPr>
          <w:p w14:paraId="3039F5C3" w14:textId="094D2E47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Tolis</w:t>
            </w:r>
          </w:p>
        </w:tc>
        <w:tc>
          <w:tcPr>
            <w:tcW w:w="1701" w:type="dxa"/>
          </w:tcPr>
          <w:p w14:paraId="3A96163A" w14:textId="26B84610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</w:tcPr>
          <w:p w14:paraId="2ADF877D" w14:textId="06649454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5C5D86C6" w14:textId="45A50440" w:rsidR="00426390" w:rsidRPr="00610413" w:rsidRDefault="00610413" w:rsidP="007D1E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V.Čereška</w:t>
            </w:r>
            <w:proofErr w:type="spellEnd"/>
          </w:p>
        </w:tc>
      </w:tr>
      <w:tr w:rsidR="00426390" w14:paraId="224DA99E" w14:textId="77777777" w:rsidTr="00610413">
        <w:trPr>
          <w:trHeight w:val="454"/>
        </w:trPr>
        <w:tc>
          <w:tcPr>
            <w:tcW w:w="556" w:type="dxa"/>
          </w:tcPr>
          <w:p w14:paraId="54E1FC4C" w14:textId="77777777" w:rsidR="00426390" w:rsidRPr="00610413" w:rsidRDefault="001D3787" w:rsidP="007D1EED">
            <w:pPr>
              <w:rPr>
                <w:sz w:val="22"/>
                <w:szCs w:val="22"/>
              </w:rPr>
            </w:pPr>
            <w:r w:rsidRPr="00610413">
              <w:rPr>
                <w:sz w:val="22"/>
                <w:szCs w:val="22"/>
              </w:rPr>
              <w:t>2.</w:t>
            </w:r>
          </w:p>
        </w:tc>
        <w:tc>
          <w:tcPr>
            <w:tcW w:w="3347" w:type="dxa"/>
          </w:tcPr>
          <w:p w14:paraId="7C98D7E8" w14:textId="6D821D3F" w:rsidR="00426390" w:rsidRPr="00610413" w:rsidRDefault="00610413" w:rsidP="007D1E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Ugnė </w:t>
            </w:r>
            <w:proofErr w:type="spellStart"/>
            <w:r>
              <w:rPr>
                <w:sz w:val="22"/>
                <w:szCs w:val="22"/>
              </w:rPr>
              <w:t>Kuzmickaitė</w:t>
            </w:r>
            <w:proofErr w:type="spellEnd"/>
            <w:r>
              <w:rPr>
                <w:sz w:val="22"/>
                <w:szCs w:val="22"/>
              </w:rPr>
              <w:t xml:space="preserve"> U-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01" w:type="dxa"/>
          </w:tcPr>
          <w:p w14:paraId="0E9FD97E" w14:textId="2D14AC8D" w:rsidR="00426390" w:rsidRPr="00610413" w:rsidRDefault="00610413" w:rsidP="007D1E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60m</w:t>
            </w:r>
          </w:p>
        </w:tc>
        <w:tc>
          <w:tcPr>
            <w:tcW w:w="1701" w:type="dxa"/>
          </w:tcPr>
          <w:p w14:paraId="25677424" w14:textId="5158CA1A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  <w:tc>
          <w:tcPr>
            <w:tcW w:w="992" w:type="dxa"/>
          </w:tcPr>
          <w:p w14:paraId="0CDF59DB" w14:textId="110340CE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14:paraId="6F86D2B0" w14:textId="516680B8" w:rsidR="00426390" w:rsidRPr="00610413" w:rsidRDefault="00610413" w:rsidP="007D1E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V.Čereška</w:t>
            </w:r>
            <w:proofErr w:type="spellEnd"/>
          </w:p>
        </w:tc>
      </w:tr>
      <w:tr w:rsidR="00610413" w14:paraId="6DD4FC44" w14:textId="77777777" w:rsidTr="00610413">
        <w:trPr>
          <w:trHeight w:val="454"/>
        </w:trPr>
        <w:tc>
          <w:tcPr>
            <w:tcW w:w="556" w:type="dxa"/>
          </w:tcPr>
          <w:p w14:paraId="1870D9A8" w14:textId="3D963421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47" w:type="dxa"/>
          </w:tcPr>
          <w:p w14:paraId="3C5AD1E8" w14:textId="15E855A7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Ugnė </w:t>
            </w:r>
            <w:proofErr w:type="spellStart"/>
            <w:r>
              <w:rPr>
                <w:sz w:val="22"/>
                <w:szCs w:val="22"/>
              </w:rPr>
              <w:t>Kuzmickaitė</w:t>
            </w:r>
            <w:proofErr w:type="spellEnd"/>
            <w:r>
              <w:rPr>
                <w:sz w:val="22"/>
                <w:szCs w:val="22"/>
              </w:rPr>
              <w:t xml:space="preserve"> U-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01" w:type="dxa"/>
          </w:tcPr>
          <w:p w14:paraId="03337CE3" w14:textId="4DF3D2AE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Tolis</w:t>
            </w:r>
          </w:p>
        </w:tc>
        <w:tc>
          <w:tcPr>
            <w:tcW w:w="1701" w:type="dxa"/>
          </w:tcPr>
          <w:p w14:paraId="694ACE81" w14:textId="32881DC0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992" w:type="dxa"/>
          </w:tcPr>
          <w:p w14:paraId="75E113FD" w14:textId="71555ADB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56C8BBAF" w14:textId="42A91219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E1553F">
              <w:rPr>
                <w:sz w:val="22"/>
                <w:szCs w:val="22"/>
              </w:rPr>
              <w:t>V.Čereška</w:t>
            </w:r>
            <w:proofErr w:type="spellEnd"/>
          </w:p>
        </w:tc>
      </w:tr>
      <w:tr w:rsidR="00610413" w14:paraId="3C22B268" w14:textId="77777777" w:rsidTr="00610413">
        <w:trPr>
          <w:trHeight w:val="454"/>
        </w:trPr>
        <w:tc>
          <w:tcPr>
            <w:tcW w:w="556" w:type="dxa"/>
          </w:tcPr>
          <w:p w14:paraId="1EDEB8C9" w14:textId="1D4C69E4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47" w:type="dxa"/>
          </w:tcPr>
          <w:p w14:paraId="6163C910" w14:textId="058F2B0F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Saulė </w:t>
            </w:r>
            <w:proofErr w:type="spellStart"/>
            <w:r>
              <w:rPr>
                <w:sz w:val="22"/>
                <w:szCs w:val="22"/>
              </w:rPr>
              <w:t>Galvydytė</w:t>
            </w:r>
            <w:proofErr w:type="spellEnd"/>
            <w:r>
              <w:rPr>
                <w:sz w:val="22"/>
                <w:szCs w:val="22"/>
              </w:rPr>
              <w:t xml:space="preserve"> U-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01" w:type="dxa"/>
          </w:tcPr>
          <w:p w14:paraId="4C25670B" w14:textId="01D1A17B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Aukštis</w:t>
            </w:r>
          </w:p>
        </w:tc>
        <w:tc>
          <w:tcPr>
            <w:tcW w:w="1701" w:type="dxa"/>
          </w:tcPr>
          <w:p w14:paraId="51EEF0FA" w14:textId="0D5F8FAC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1,50</w:t>
            </w:r>
          </w:p>
        </w:tc>
        <w:tc>
          <w:tcPr>
            <w:tcW w:w="992" w:type="dxa"/>
          </w:tcPr>
          <w:p w14:paraId="569F9ACF" w14:textId="699F8EDA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4402D7EF" w14:textId="6B281AD4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E1553F">
              <w:rPr>
                <w:sz w:val="22"/>
                <w:szCs w:val="22"/>
              </w:rPr>
              <w:t>V.Čereška</w:t>
            </w:r>
            <w:proofErr w:type="spellEnd"/>
          </w:p>
        </w:tc>
      </w:tr>
      <w:tr w:rsidR="00610413" w14:paraId="380D411D" w14:textId="77777777" w:rsidTr="00610413">
        <w:trPr>
          <w:trHeight w:val="454"/>
        </w:trPr>
        <w:tc>
          <w:tcPr>
            <w:tcW w:w="556" w:type="dxa"/>
          </w:tcPr>
          <w:p w14:paraId="1A231DAB" w14:textId="35D24841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47" w:type="dxa"/>
          </w:tcPr>
          <w:p w14:paraId="5035F373" w14:textId="7AAE600D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Gabija Marčiulionytė U</w:t>
            </w:r>
            <w:r>
              <w:rPr>
                <w:sz w:val="22"/>
                <w:szCs w:val="22"/>
                <w:lang w:val="en-US"/>
              </w:rPr>
              <w:t>-16</w:t>
            </w:r>
          </w:p>
        </w:tc>
        <w:tc>
          <w:tcPr>
            <w:tcW w:w="1701" w:type="dxa"/>
          </w:tcPr>
          <w:p w14:paraId="40C963CF" w14:textId="3886E400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0906DEA9" w14:textId="05758C4F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6,94</w:t>
            </w:r>
          </w:p>
        </w:tc>
        <w:tc>
          <w:tcPr>
            <w:tcW w:w="992" w:type="dxa"/>
          </w:tcPr>
          <w:p w14:paraId="6798A06E" w14:textId="135FE920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14:paraId="654F8E26" w14:textId="7C9A175F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E1553F">
              <w:rPr>
                <w:sz w:val="22"/>
                <w:szCs w:val="22"/>
              </w:rPr>
              <w:t>V.Čereška</w:t>
            </w:r>
            <w:proofErr w:type="spellEnd"/>
          </w:p>
        </w:tc>
      </w:tr>
      <w:tr w:rsidR="00426390" w14:paraId="6C3E6603" w14:textId="77777777" w:rsidTr="00610413">
        <w:trPr>
          <w:trHeight w:val="454"/>
        </w:trPr>
        <w:tc>
          <w:tcPr>
            <w:tcW w:w="556" w:type="dxa"/>
          </w:tcPr>
          <w:p w14:paraId="6F87D24B" w14:textId="03115892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47" w:type="dxa"/>
          </w:tcPr>
          <w:p w14:paraId="489B8281" w14:textId="76945F85" w:rsidR="00426390" w:rsidRPr="00610413" w:rsidRDefault="00610413" w:rsidP="007D1EE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Aronas</w:t>
            </w:r>
            <w:proofErr w:type="spellEnd"/>
            <w:r>
              <w:rPr>
                <w:sz w:val="22"/>
                <w:szCs w:val="22"/>
              </w:rPr>
              <w:t xml:space="preserve"> Rinkevičius U-</w:t>
            </w: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01" w:type="dxa"/>
          </w:tcPr>
          <w:p w14:paraId="10EA6110" w14:textId="78468231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0A9A6042" w14:textId="4ADC75C9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10,33</w:t>
            </w:r>
          </w:p>
        </w:tc>
        <w:tc>
          <w:tcPr>
            <w:tcW w:w="992" w:type="dxa"/>
          </w:tcPr>
          <w:p w14:paraId="5F6B755A" w14:textId="3196A1A0" w:rsidR="00426390" w:rsidRPr="00610413" w:rsidRDefault="00610413" w:rsidP="007D1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3881F26F" w14:textId="7E700190" w:rsidR="00426390" w:rsidRPr="00610413" w:rsidRDefault="00610413" w:rsidP="007D1E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35762B15" w14:textId="77777777" w:rsidTr="00610413">
        <w:trPr>
          <w:trHeight w:val="454"/>
        </w:trPr>
        <w:tc>
          <w:tcPr>
            <w:tcW w:w="556" w:type="dxa"/>
          </w:tcPr>
          <w:p w14:paraId="30DC6B31" w14:textId="7763D3F1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47" w:type="dxa"/>
          </w:tcPr>
          <w:p w14:paraId="1308F212" w14:textId="5C9D2968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Aronas</w:t>
            </w:r>
            <w:proofErr w:type="spellEnd"/>
            <w:r>
              <w:rPr>
                <w:sz w:val="22"/>
                <w:szCs w:val="22"/>
              </w:rPr>
              <w:t xml:space="preserve"> Rinkevičius U-</w:t>
            </w: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01" w:type="dxa"/>
          </w:tcPr>
          <w:p w14:paraId="593B6A04" w14:textId="4B9177C8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60m</w:t>
            </w:r>
          </w:p>
        </w:tc>
        <w:tc>
          <w:tcPr>
            <w:tcW w:w="1701" w:type="dxa"/>
          </w:tcPr>
          <w:p w14:paraId="575EEE3F" w14:textId="457015D8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8,55</w:t>
            </w:r>
          </w:p>
        </w:tc>
        <w:tc>
          <w:tcPr>
            <w:tcW w:w="992" w:type="dxa"/>
          </w:tcPr>
          <w:p w14:paraId="6FE6DC12" w14:textId="22D88089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0695A20B" w14:textId="5D77D131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7D2ED5AF" w14:textId="77777777" w:rsidTr="00610413">
        <w:trPr>
          <w:trHeight w:val="454"/>
        </w:trPr>
        <w:tc>
          <w:tcPr>
            <w:tcW w:w="556" w:type="dxa"/>
          </w:tcPr>
          <w:p w14:paraId="115F891E" w14:textId="2490A530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47" w:type="dxa"/>
          </w:tcPr>
          <w:p w14:paraId="191BF820" w14:textId="40C70260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Gabrielė </w:t>
            </w:r>
            <w:proofErr w:type="spellStart"/>
            <w:r>
              <w:rPr>
                <w:sz w:val="22"/>
                <w:szCs w:val="22"/>
              </w:rPr>
              <w:t>Matiukaitė</w:t>
            </w:r>
            <w:proofErr w:type="spellEnd"/>
            <w:r>
              <w:rPr>
                <w:sz w:val="22"/>
                <w:szCs w:val="22"/>
              </w:rPr>
              <w:t xml:space="preserve"> U-16</w:t>
            </w:r>
          </w:p>
        </w:tc>
        <w:tc>
          <w:tcPr>
            <w:tcW w:w="1701" w:type="dxa"/>
          </w:tcPr>
          <w:p w14:paraId="610AAE40" w14:textId="0614C045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71CBCA27" w14:textId="0A328AC0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7,13</w:t>
            </w:r>
          </w:p>
        </w:tc>
        <w:tc>
          <w:tcPr>
            <w:tcW w:w="992" w:type="dxa"/>
          </w:tcPr>
          <w:p w14:paraId="32173281" w14:textId="6BBAAE90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3EF94DEA" w14:textId="58A11AE4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10B5B769" w14:textId="77777777" w:rsidTr="00610413">
        <w:trPr>
          <w:trHeight w:val="454"/>
        </w:trPr>
        <w:tc>
          <w:tcPr>
            <w:tcW w:w="556" w:type="dxa"/>
          </w:tcPr>
          <w:p w14:paraId="08C885F3" w14:textId="0355F923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47" w:type="dxa"/>
          </w:tcPr>
          <w:p w14:paraId="0FC779FF" w14:textId="3F05E608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Eitvydas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Butkys</w:t>
            </w:r>
            <w:proofErr w:type="spellEnd"/>
            <w:r>
              <w:rPr>
                <w:sz w:val="22"/>
                <w:szCs w:val="22"/>
              </w:rPr>
              <w:t xml:space="preserve"> U-14</w:t>
            </w:r>
          </w:p>
        </w:tc>
        <w:tc>
          <w:tcPr>
            <w:tcW w:w="1701" w:type="dxa"/>
          </w:tcPr>
          <w:p w14:paraId="729FE062" w14:textId="092EFFD9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Tolis</w:t>
            </w:r>
          </w:p>
        </w:tc>
        <w:tc>
          <w:tcPr>
            <w:tcW w:w="1701" w:type="dxa"/>
          </w:tcPr>
          <w:p w14:paraId="7A700B01" w14:textId="201ADD27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</w:t>
            </w:r>
          </w:p>
        </w:tc>
        <w:tc>
          <w:tcPr>
            <w:tcW w:w="992" w:type="dxa"/>
          </w:tcPr>
          <w:p w14:paraId="37632BDC" w14:textId="41A2D82A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7296728E" w14:textId="379191B8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6F08FC9C" w14:textId="77777777" w:rsidTr="00610413">
        <w:trPr>
          <w:trHeight w:val="454"/>
        </w:trPr>
        <w:tc>
          <w:tcPr>
            <w:tcW w:w="556" w:type="dxa"/>
          </w:tcPr>
          <w:p w14:paraId="2649FA82" w14:textId="30C7FEFD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47" w:type="dxa"/>
          </w:tcPr>
          <w:p w14:paraId="7F1C0C03" w14:textId="369883AF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Eitvidas</w:t>
            </w:r>
            <w:proofErr w:type="spellEnd"/>
            <w:r>
              <w:rPr>
                <w:sz w:val="22"/>
                <w:szCs w:val="22"/>
              </w:rPr>
              <w:t xml:space="preserve"> Turčinskas </w:t>
            </w:r>
            <w:r>
              <w:rPr>
                <w:sz w:val="22"/>
                <w:szCs w:val="22"/>
                <w:lang w:val="en-US"/>
              </w:rPr>
              <w:t>U-16</w:t>
            </w:r>
          </w:p>
        </w:tc>
        <w:tc>
          <w:tcPr>
            <w:tcW w:w="1701" w:type="dxa"/>
          </w:tcPr>
          <w:p w14:paraId="7205D788" w14:textId="1AD41577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652A73C4" w14:textId="1D1F7385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13,57</w:t>
            </w:r>
          </w:p>
        </w:tc>
        <w:tc>
          <w:tcPr>
            <w:tcW w:w="992" w:type="dxa"/>
          </w:tcPr>
          <w:p w14:paraId="28A80DAE" w14:textId="5A9F6651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5221A021" w14:textId="6690011B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52F5C662" w14:textId="77777777" w:rsidTr="00610413">
        <w:trPr>
          <w:trHeight w:val="454"/>
        </w:trPr>
        <w:tc>
          <w:tcPr>
            <w:tcW w:w="556" w:type="dxa"/>
          </w:tcPr>
          <w:p w14:paraId="46CFD8B8" w14:textId="3306D08C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47" w:type="dxa"/>
          </w:tcPr>
          <w:p w14:paraId="2EB9E1FD" w14:textId="509BD977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Justas Meilus U-16</w:t>
            </w:r>
          </w:p>
        </w:tc>
        <w:tc>
          <w:tcPr>
            <w:tcW w:w="1701" w:type="dxa"/>
          </w:tcPr>
          <w:p w14:paraId="2C1F63E7" w14:textId="49884625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4B486936" w14:textId="709CFE0D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12,67</w:t>
            </w:r>
          </w:p>
        </w:tc>
        <w:tc>
          <w:tcPr>
            <w:tcW w:w="992" w:type="dxa"/>
          </w:tcPr>
          <w:p w14:paraId="33F923B8" w14:textId="7A4E451F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77DC2148" w14:textId="3D874AAA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10FCA444" w14:textId="77777777" w:rsidTr="00610413">
        <w:trPr>
          <w:trHeight w:val="433"/>
        </w:trPr>
        <w:tc>
          <w:tcPr>
            <w:tcW w:w="556" w:type="dxa"/>
          </w:tcPr>
          <w:p w14:paraId="39C887ED" w14:textId="371AF2FA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47" w:type="dxa"/>
          </w:tcPr>
          <w:p w14:paraId="5D135F45" w14:textId="2068D752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Rugilė </w:t>
            </w:r>
            <w:proofErr w:type="spellStart"/>
            <w:r>
              <w:rPr>
                <w:sz w:val="22"/>
                <w:szCs w:val="22"/>
              </w:rPr>
              <w:t>Petronytė</w:t>
            </w:r>
            <w:proofErr w:type="spellEnd"/>
            <w:r>
              <w:rPr>
                <w:sz w:val="22"/>
                <w:szCs w:val="22"/>
              </w:rPr>
              <w:t xml:space="preserve"> U-14</w:t>
            </w:r>
          </w:p>
        </w:tc>
        <w:tc>
          <w:tcPr>
            <w:tcW w:w="1701" w:type="dxa"/>
          </w:tcPr>
          <w:p w14:paraId="4B3AC18B" w14:textId="0F00CF98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281FC56B" w14:textId="7043E727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9,40</w:t>
            </w:r>
          </w:p>
        </w:tc>
        <w:tc>
          <w:tcPr>
            <w:tcW w:w="992" w:type="dxa"/>
          </w:tcPr>
          <w:p w14:paraId="65E55E21" w14:textId="7807B6C7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2B590409" w14:textId="0A483E24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1BE7DBA1" w14:textId="77777777" w:rsidTr="00610413">
        <w:trPr>
          <w:trHeight w:val="454"/>
        </w:trPr>
        <w:tc>
          <w:tcPr>
            <w:tcW w:w="556" w:type="dxa"/>
          </w:tcPr>
          <w:p w14:paraId="473673C2" w14:textId="753DF455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47" w:type="dxa"/>
          </w:tcPr>
          <w:p w14:paraId="0F03B604" w14:textId="50BDA365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Paulius </w:t>
            </w:r>
            <w:proofErr w:type="spellStart"/>
            <w:r>
              <w:rPr>
                <w:sz w:val="22"/>
                <w:szCs w:val="22"/>
              </w:rPr>
              <w:t>Pupelis</w:t>
            </w:r>
            <w:proofErr w:type="spellEnd"/>
            <w:r>
              <w:rPr>
                <w:sz w:val="22"/>
                <w:szCs w:val="22"/>
              </w:rPr>
              <w:t xml:space="preserve"> U-14</w:t>
            </w:r>
          </w:p>
        </w:tc>
        <w:tc>
          <w:tcPr>
            <w:tcW w:w="1701" w:type="dxa"/>
          </w:tcPr>
          <w:p w14:paraId="1C6A7772" w14:textId="37A9D7CE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3B750889" w14:textId="1FEC58A9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8,29</w:t>
            </w:r>
          </w:p>
        </w:tc>
        <w:tc>
          <w:tcPr>
            <w:tcW w:w="992" w:type="dxa"/>
          </w:tcPr>
          <w:p w14:paraId="13D54B7C" w14:textId="491208D6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8BD941C" w14:textId="1084B184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  <w:tr w:rsidR="00610413" w14:paraId="124C6995" w14:textId="77777777" w:rsidTr="00610413">
        <w:trPr>
          <w:trHeight w:val="454"/>
        </w:trPr>
        <w:tc>
          <w:tcPr>
            <w:tcW w:w="556" w:type="dxa"/>
          </w:tcPr>
          <w:p w14:paraId="28E160DE" w14:textId="59142500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347" w:type="dxa"/>
          </w:tcPr>
          <w:p w14:paraId="694DF305" w14:textId="44F62B70" w:rsidR="00610413" w:rsidRPr="00610413" w:rsidRDefault="00610413" w:rsidP="00610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Domas </w:t>
            </w:r>
            <w:proofErr w:type="spellStart"/>
            <w:r>
              <w:rPr>
                <w:sz w:val="22"/>
                <w:szCs w:val="22"/>
              </w:rPr>
              <w:t>Vilkevičius</w:t>
            </w:r>
            <w:proofErr w:type="spellEnd"/>
            <w:r>
              <w:rPr>
                <w:sz w:val="22"/>
                <w:szCs w:val="22"/>
              </w:rPr>
              <w:t xml:space="preserve"> U-</w:t>
            </w: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01" w:type="dxa"/>
          </w:tcPr>
          <w:p w14:paraId="6E7106DE" w14:textId="462517FA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Rutulys</w:t>
            </w:r>
          </w:p>
        </w:tc>
        <w:tc>
          <w:tcPr>
            <w:tcW w:w="1701" w:type="dxa"/>
          </w:tcPr>
          <w:p w14:paraId="01215CC0" w14:textId="34AA944C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8,10</w:t>
            </w:r>
          </w:p>
        </w:tc>
        <w:tc>
          <w:tcPr>
            <w:tcW w:w="992" w:type="dxa"/>
          </w:tcPr>
          <w:p w14:paraId="77EFED04" w14:textId="0F07FB02" w:rsidR="00610413" w:rsidRPr="00610413" w:rsidRDefault="00610413" w:rsidP="0061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A64A64B" w14:textId="4D9ABE8A" w:rsidR="00610413" w:rsidRPr="00610413" w:rsidRDefault="00610413" w:rsidP="00610413">
            <w:pPr>
              <w:rPr>
                <w:sz w:val="22"/>
                <w:szCs w:val="22"/>
              </w:rPr>
            </w:pPr>
            <w:proofErr w:type="spellStart"/>
            <w:r w:rsidRPr="00117B3C">
              <w:rPr>
                <w:sz w:val="22"/>
                <w:szCs w:val="22"/>
              </w:rPr>
              <w:t>R.Šinkūnas</w:t>
            </w:r>
            <w:proofErr w:type="spellEnd"/>
          </w:p>
        </w:tc>
      </w:tr>
    </w:tbl>
    <w:p w14:paraId="76AB9FFB" w14:textId="74DC4571" w:rsidR="00591314" w:rsidRPr="009F2BAD" w:rsidRDefault="00591314" w:rsidP="00426390">
      <w:pPr>
        <w:rPr>
          <w:color w:val="0000FF" w:themeColor="hyperlink"/>
          <w:sz w:val="44"/>
          <w:u w:val="single"/>
        </w:rPr>
      </w:pPr>
    </w:p>
    <w:p w14:paraId="31254749" w14:textId="77777777" w:rsidR="00591314" w:rsidRDefault="00591314" w:rsidP="00591314">
      <w:r>
        <w:t>TRENERIS</w:t>
      </w:r>
      <w:r w:rsidR="00883B3F">
        <w:t xml:space="preserve">            Rimantas Šinkūnas</w:t>
      </w:r>
    </w:p>
    <w:p w14:paraId="7E2C92F5" w14:textId="77777777" w:rsidR="0058106F" w:rsidRDefault="00883B3F" w:rsidP="00426390">
      <w:r>
        <w:t xml:space="preserve">                             </w:t>
      </w:r>
      <w:r w:rsidR="00591314">
        <w:t xml:space="preserve">(Vardas, Pavardė, Parašas)  </w:t>
      </w:r>
    </w:p>
    <w:sectPr w:rsidR="0058106F" w:rsidSect="0058106F">
      <w:pgSz w:w="11906" w:h="16838"/>
      <w:pgMar w:top="127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36"/>
    <w:rsid w:val="001D3787"/>
    <w:rsid w:val="001E1C2B"/>
    <w:rsid w:val="002643DA"/>
    <w:rsid w:val="00426390"/>
    <w:rsid w:val="0058106F"/>
    <w:rsid w:val="00591314"/>
    <w:rsid w:val="00610413"/>
    <w:rsid w:val="006F6538"/>
    <w:rsid w:val="007D1EED"/>
    <w:rsid w:val="00833C36"/>
    <w:rsid w:val="00883B3F"/>
    <w:rsid w:val="008C705E"/>
    <w:rsid w:val="009F2BAD"/>
    <w:rsid w:val="00ED0468"/>
    <w:rsid w:val="00F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AC9"/>
  <w15:docId w15:val="{47517E29-A867-44ED-9A18-7E7882F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D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8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Martynas</cp:lastModifiedBy>
  <cp:revision>2</cp:revision>
  <cp:lastPrinted>2017-10-04T05:53:00Z</cp:lastPrinted>
  <dcterms:created xsi:type="dcterms:W3CDTF">2020-03-15T10:52:00Z</dcterms:created>
  <dcterms:modified xsi:type="dcterms:W3CDTF">2020-03-15T10:52:00Z</dcterms:modified>
</cp:coreProperties>
</file>